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1"/>
        <w:gridCol w:w="933"/>
        <w:gridCol w:w="1460"/>
        <w:gridCol w:w="1849"/>
        <w:gridCol w:w="1690"/>
        <w:gridCol w:w="2664"/>
        <w:gridCol w:w="1929"/>
        <w:gridCol w:w="1861"/>
        <w:gridCol w:w="1887"/>
      </w:tblGrid>
      <w:tr w:rsidR="00090954" w:rsidRPr="00090954" w:rsidTr="00753C4C">
        <w:trPr>
          <w:trHeight w:val="300"/>
        </w:trPr>
        <w:tc>
          <w:tcPr>
            <w:tcW w:w="2269" w:type="dxa"/>
            <w:gridSpan w:val="2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UDA N.° 2</w:t>
            </w:r>
          </w:p>
        </w:tc>
        <w:tc>
          <w:tcPr>
            <w:tcW w:w="13345" w:type="dxa"/>
            <w:gridSpan w:val="7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 xml:space="preserve">Titolo  "Insieme per esprimere emozioni e sentimenti"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0954" w:rsidRPr="00090954" w:rsidTr="00753C4C">
        <w:trPr>
          <w:trHeight w:val="300"/>
        </w:trPr>
        <w:tc>
          <w:tcPr>
            <w:tcW w:w="1338" w:type="dxa"/>
            <w:hideMark/>
          </w:tcPr>
          <w:p w:rsidR="00090954" w:rsidRPr="00090954" w:rsidRDefault="00090954"/>
        </w:tc>
        <w:tc>
          <w:tcPr>
            <w:tcW w:w="931" w:type="dxa"/>
            <w:hideMark/>
          </w:tcPr>
          <w:p w:rsidR="00090954" w:rsidRPr="00090954" w:rsidRDefault="00090954"/>
        </w:tc>
        <w:tc>
          <w:tcPr>
            <w:tcW w:w="1456" w:type="dxa"/>
            <w:hideMark/>
          </w:tcPr>
          <w:p w:rsidR="00090954" w:rsidRPr="00090954" w:rsidRDefault="00090954"/>
        </w:tc>
        <w:tc>
          <w:tcPr>
            <w:tcW w:w="1844" w:type="dxa"/>
            <w:hideMark/>
          </w:tcPr>
          <w:p w:rsidR="00090954" w:rsidRPr="00090954" w:rsidRDefault="00090954"/>
        </w:tc>
        <w:tc>
          <w:tcPr>
            <w:tcW w:w="1685" w:type="dxa"/>
            <w:hideMark/>
          </w:tcPr>
          <w:p w:rsidR="00090954" w:rsidRPr="00090954" w:rsidRDefault="00090954"/>
        </w:tc>
        <w:tc>
          <w:tcPr>
            <w:tcW w:w="2681" w:type="dxa"/>
            <w:hideMark/>
          </w:tcPr>
          <w:p w:rsidR="00090954" w:rsidRPr="00090954" w:rsidRDefault="00090954"/>
        </w:tc>
        <w:tc>
          <w:tcPr>
            <w:tcW w:w="1941" w:type="dxa"/>
            <w:hideMark/>
          </w:tcPr>
          <w:p w:rsidR="00090954" w:rsidRPr="00090954" w:rsidRDefault="00090954"/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090954">
        <w:trPr>
          <w:trHeight w:val="315"/>
        </w:trPr>
        <w:tc>
          <w:tcPr>
            <w:tcW w:w="15614" w:type="dxa"/>
            <w:gridSpan w:val="9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COMPITO UNITARIO</w:t>
            </w:r>
          </w:p>
        </w:tc>
      </w:tr>
      <w:tr w:rsidR="00090954" w:rsidRPr="00090954" w:rsidTr="00090954">
        <w:trPr>
          <w:trHeight w:val="1200"/>
        </w:trPr>
        <w:tc>
          <w:tcPr>
            <w:tcW w:w="15614" w:type="dxa"/>
            <w:gridSpan w:val="9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"Tanti auguri a te"</w:t>
            </w:r>
          </w:p>
        </w:tc>
      </w:tr>
      <w:tr w:rsidR="00090954" w:rsidRPr="00090954" w:rsidTr="00753C4C">
        <w:trPr>
          <w:trHeight w:val="300"/>
        </w:trPr>
        <w:tc>
          <w:tcPr>
            <w:tcW w:w="1338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</w:p>
        </w:tc>
        <w:tc>
          <w:tcPr>
            <w:tcW w:w="931" w:type="dxa"/>
            <w:hideMark/>
          </w:tcPr>
          <w:p w:rsidR="00090954" w:rsidRPr="00090954" w:rsidRDefault="00090954"/>
        </w:tc>
        <w:tc>
          <w:tcPr>
            <w:tcW w:w="1456" w:type="dxa"/>
            <w:hideMark/>
          </w:tcPr>
          <w:p w:rsidR="00090954" w:rsidRPr="00090954" w:rsidRDefault="00090954"/>
        </w:tc>
        <w:tc>
          <w:tcPr>
            <w:tcW w:w="1844" w:type="dxa"/>
            <w:hideMark/>
          </w:tcPr>
          <w:p w:rsidR="00090954" w:rsidRPr="00090954" w:rsidRDefault="00090954"/>
        </w:tc>
        <w:tc>
          <w:tcPr>
            <w:tcW w:w="1685" w:type="dxa"/>
            <w:hideMark/>
          </w:tcPr>
          <w:p w:rsidR="00090954" w:rsidRPr="00090954" w:rsidRDefault="00090954"/>
        </w:tc>
        <w:tc>
          <w:tcPr>
            <w:tcW w:w="2681" w:type="dxa"/>
            <w:hideMark/>
          </w:tcPr>
          <w:p w:rsidR="00090954" w:rsidRPr="00090954" w:rsidRDefault="00090954"/>
        </w:tc>
        <w:tc>
          <w:tcPr>
            <w:tcW w:w="1941" w:type="dxa"/>
            <w:hideMark/>
          </w:tcPr>
          <w:p w:rsidR="00090954" w:rsidRPr="00090954" w:rsidRDefault="00090954"/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090954">
        <w:trPr>
          <w:trHeight w:val="315"/>
        </w:trPr>
        <w:tc>
          <w:tcPr>
            <w:tcW w:w="15614" w:type="dxa"/>
            <w:gridSpan w:val="9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COMPETENZE ATTESE</w:t>
            </w:r>
          </w:p>
        </w:tc>
      </w:tr>
      <w:tr w:rsidR="00090954" w:rsidRPr="00090954" w:rsidTr="00090954">
        <w:trPr>
          <w:trHeight w:val="1200"/>
        </w:trPr>
        <w:tc>
          <w:tcPr>
            <w:tcW w:w="15614" w:type="dxa"/>
            <w:gridSpan w:val="9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 xml:space="preserve"> </w:t>
            </w:r>
            <w:r w:rsidRPr="00090954">
              <w:rPr>
                <w:b/>
                <w:bCs/>
              </w:rPr>
              <w:br/>
              <w:t>Saper ascoltare e comprendere testi di tipo poetico ed argomentativo;  saper leggere semplici e brevi testi letterari sia poetici che narrativi mostrando di riconoscerne le caratteristiche essenziali ed esprimendo semplici pareri personali; saper produrre testi  significativi orali e scritti .</w:t>
            </w:r>
            <w:r w:rsidRPr="00090954">
              <w:rPr>
                <w:b/>
                <w:bCs/>
              </w:rPr>
              <w:br/>
              <w:t>Saper rielaborare testi e redigerne di nuovi usando correttamente la coniugazione dei verbi,  utilizzando anche programmi di videoscrittura.</w:t>
            </w:r>
          </w:p>
        </w:tc>
      </w:tr>
      <w:tr w:rsidR="00090954" w:rsidRPr="00090954" w:rsidTr="00753C4C">
        <w:trPr>
          <w:trHeight w:val="300"/>
        </w:trPr>
        <w:tc>
          <w:tcPr>
            <w:tcW w:w="1338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</w:p>
        </w:tc>
        <w:tc>
          <w:tcPr>
            <w:tcW w:w="931" w:type="dxa"/>
            <w:hideMark/>
          </w:tcPr>
          <w:p w:rsidR="00090954" w:rsidRPr="00090954" w:rsidRDefault="00090954"/>
        </w:tc>
        <w:tc>
          <w:tcPr>
            <w:tcW w:w="1456" w:type="dxa"/>
            <w:hideMark/>
          </w:tcPr>
          <w:p w:rsidR="00090954" w:rsidRPr="00090954" w:rsidRDefault="00090954"/>
        </w:tc>
        <w:tc>
          <w:tcPr>
            <w:tcW w:w="1844" w:type="dxa"/>
            <w:hideMark/>
          </w:tcPr>
          <w:p w:rsidR="00090954" w:rsidRPr="00090954" w:rsidRDefault="00090954"/>
        </w:tc>
        <w:tc>
          <w:tcPr>
            <w:tcW w:w="1685" w:type="dxa"/>
            <w:hideMark/>
          </w:tcPr>
          <w:p w:rsidR="00090954" w:rsidRPr="00090954" w:rsidRDefault="00090954"/>
        </w:tc>
        <w:tc>
          <w:tcPr>
            <w:tcW w:w="2681" w:type="dxa"/>
            <w:hideMark/>
          </w:tcPr>
          <w:p w:rsidR="00090954" w:rsidRPr="00090954" w:rsidRDefault="00090954"/>
        </w:tc>
        <w:tc>
          <w:tcPr>
            <w:tcW w:w="1941" w:type="dxa"/>
            <w:hideMark/>
          </w:tcPr>
          <w:p w:rsidR="00090954" w:rsidRPr="00090954" w:rsidRDefault="00090954"/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090954">
        <w:trPr>
          <w:trHeight w:val="315"/>
        </w:trPr>
        <w:tc>
          <w:tcPr>
            <w:tcW w:w="15614" w:type="dxa"/>
            <w:gridSpan w:val="9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bookmarkStart w:id="0" w:name="RANGE!A11"/>
            <w:r w:rsidRPr="00090954">
              <w:rPr>
                <w:b/>
                <w:bCs/>
              </w:rPr>
              <w:t>MOTIVAZIONE DEL PERCORSO</w:t>
            </w:r>
            <w:bookmarkEnd w:id="0"/>
          </w:p>
        </w:tc>
      </w:tr>
      <w:tr w:rsidR="00090954" w:rsidRPr="00090954" w:rsidTr="00090954">
        <w:trPr>
          <w:trHeight w:val="1200"/>
        </w:trPr>
        <w:tc>
          <w:tcPr>
            <w:tcW w:w="15614" w:type="dxa"/>
            <w:gridSpan w:val="9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Il percorso è indirizzato a rinforzare conoscenze legate alle tradizioni ed  all’interiorizzazione</w:t>
            </w:r>
            <w:r w:rsidRPr="00090954">
              <w:rPr>
                <w:b/>
                <w:bCs/>
              </w:rPr>
              <w:br/>
              <w:t>di emozioni e sentimenti legati alle festività . Si sosterranno capacità, abilità  e attitudini che consentono all’alunno di  esprimersi attraverso canali e linguaggi alternativi ai codici convenzionali  per favorire l’inclusione, lo spirito d’iniziativa, l’originalità. Insieme si sperimenteranno strade per “esprimere” stati d’animo, emozioni, sentimenti.</w:t>
            </w:r>
          </w:p>
        </w:tc>
      </w:tr>
      <w:tr w:rsidR="00090954" w:rsidRPr="00090954" w:rsidTr="00753C4C">
        <w:trPr>
          <w:trHeight w:val="300"/>
        </w:trPr>
        <w:tc>
          <w:tcPr>
            <w:tcW w:w="1338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</w:p>
        </w:tc>
        <w:tc>
          <w:tcPr>
            <w:tcW w:w="931" w:type="dxa"/>
            <w:hideMark/>
          </w:tcPr>
          <w:p w:rsidR="00090954" w:rsidRPr="00090954" w:rsidRDefault="00090954"/>
        </w:tc>
        <w:tc>
          <w:tcPr>
            <w:tcW w:w="1456" w:type="dxa"/>
            <w:hideMark/>
          </w:tcPr>
          <w:p w:rsidR="00090954" w:rsidRPr="00090954" w:rsidRDefault="00090954"/>
        </w:tc>
        <w:tc>
          <w:tcPr>
            <w:tcW w:w="1844" w:type="dxa"/>
            <w:hideMark/>
          </w:tcPr>
          <w:p w:rsidR="00090954" w:rsidRPr="00090954" w:rsidRDefault="00090954"/>
        </w:tc>
        <w:tc>
          <w:tcPr>
            <w:tcW w:w="1685" w:type="dxa"/>
            <w:hideMark/>
          </w:tcPr>
          <w:p w:rsidR="00090954" w:rsidRPr="00090954" w:rsidRDefault="00090954"/>
        </w:tc>
        <w:tc>
          <w:tcPr>
            <w:tcW w:w="2681" w:type="dxa"/>
            <w:hideMark/>
          </w:tcPr>
          <w:p w:rsidR="00090954" w:rsidRPr="00090954" w:rsidRDefault="00090954"/>
        </w:tc>
        <w:tc>
          <w:tcPr>
            <w:tcW w:w="1941" w:type="dxa"/>
            <w:hideMark/>
          </w:tcPr>
          <w:p w:rsidR="00090954" w:rsidRPr="00090954" w:rsidRDefault="00090954"/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090954">
        <w:trPr>
          <w:trHeight w:val="315"/>
        </w:trPr>
        <w:tc>
          <w:tcPr>
            <w:tcW w:w="15614" w:type="dxa"/>
            <w:gridSpan w:val="9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bookmarkStart w:id="1" w:name="RANGE!A14"/>
            <w:r w:rsidRPr="00090954">
              <w:rPr>
                <w:b/>
                <w:bCs/>
              </w:rPr>
              <w:t>DESCRIZIONE DEL PERCORSO</w:t>
            </w:r>
            <w:bookmarkEnd w:id="1"/>
          </w:p>
        </w:tc>
      </w:tr>
      <w:tr w:rsidR="00090954" w:rsidRPr="00090954" w:rsidTr="00090954">
        <w:trPr>
          <w:trHeight w:val="1200"/>
        </w:trPr>
        <w:tc>
          <w:tcPr>
            <w:tcW w:w="15614" w:type="dxa"/>
            <w:gridSpan w:val="9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br/>
              <w:t xml:space="preserve">Drammatizzazione di testi  monologo/dialogo, conversazioni guidate, produzione di testi poetici e filastrocche seguendo un modello dato, ricerca di parole ed </w:t>
            </w:r>
            <w:proofErr w:type="spellStart"/>
            <w:r w:rsidRPr="00090954">
              <w:rPr>
                <w:b/>
                <w:bCs/>
              </w:rPr>
              <w:t>esressioni</w:t>
            </w:r>
            <w:proofErr w:type="spellEnd"/>
            <w:r w:rsidRPr="00090954">
              <w:rPr>
                <w:b/>
                <w:bCs/>
              </w:rPr>
              <w:t xml:space="preserve"> nuove per l'arricchimento lessicale.</w:t>
            </w:r>
          </w:p>
        </w:tc>
      </w:tr>
      <w:tr w:rsidR="00090954" w:rsidRPr="00090954" w:rsidTr="00753C4C">
        <w:trPr>
          <w:trHeight w:val="300"/>
        </w:trPr>
        <w:tc>
          <w:tcPr>
            <w:tcW w:w="1338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</w:p>
        </w:tc>
        <w:tc>
          <w:tcPr>
            <w:tcW w:w="931" w:type="dxa"/>
            <w:hideMark/>
          </w:tcPr>
          <w:p w:rsidR="00090954" w:rsidRPr="00090954" w:rsidRDefault="00090954"/>
        </w:tc>
        <w:tc>
          <w:tcPr>
            <w:tcW w:w="1456" w:type="dxa"/>
            <w:hideMark/>
          </w:tcPr>
          <w:p w:rsidR="00090954" w:rsidRPr="00090954" w:rsidRDefault="00090954"/>
        </w:tc>
        <w:tc>
          <w:tcPr>
            <w:tcW w:w="1844" w:type="dxa"/>
            <w:hideMark/>
          </w:tcPr>
          <w:p w:rsidR="00090954" w:rsidRPr="00090954" w:rsidRDefault="00090954"/>
        </w:tc>
        <w:tc>
          <w:tcPr>
            <w:tcW w:w="1685" w:type="dxa"/>
            <w:hideMark/>
          </w:tcPr>
          <w:p w:rsidR="00090954" w:rsidRPr="00090954" w:rsidRDefault="00090954"/>
        </w:tc>
        <w:tc>
          <w:tcPr>
            <w:tcW w:w="2681" w:type="dxa"/>
            <w:hideMark/>
          </w:tcPr>
          <w:p w:rsidR="00090954" w:rsidRPr="00090954" w:rsidRDefault="00090954"/>
        </w:tc>
        <w:tc>
          <w:tcPr>
            <w:tcW w:w="1941" w:type="dxa"/>
            <w:hideMark/>
          </w:tcPr>
          <w:p w:rsidR="00090954" w:rsidRPr="00090954" w:rsidRDefault="00090954"/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090954">
        <w:trPr>
          <w:trHeight w:val="315"/>
        </w:trPr>
        <w:tc>
          <w:tcPr>
            <w:tcW w:w="15614" w:type="dxa"/>
            <w:gridSpan w:val="9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bookmarkStart w:id="2" w:name="RANGE!A17"/>
            <w:r w:rsidRPr="00090954">
              <w:rPr>
                <w:b/>
                <w:bCs/>
              </w:rPr>
              <w:t>INCLUSIVITA’</w:t>
            </w:r>
            <w:bookmarkEnd w:id="2"/>
          </w:p>
        </w:tc>
      </w:tr>
      <w:tr w:rsidR="00090954" w:rsidRPr="00090954" w:rsidTr="00090954">
        <w:trPr>
          <w:trHeight w:val="1200"/>
        </w:trPr>
        <w:tc>
          <w:tcPr>
            <w:tcW w:w="15614" w:type="dxa"/>
            <w:gridSpan w:val="9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Il percorso vedrà il coinvolgimento riflessivo di tutti gli allievi, nel rispetto dei diversi stili cognitivi, con una didattica personalizzata.</w:t>
            </w:r>
          </w:p>
        </w:tc>
      </w:tr>
      <w:tr w:rsidR="00090954" w:rsidRPr="00090954" w:rsidTr="00753C4C">
        <w:trPr>
          <w:trHeight w:val="300"/>
        </w:trPr>
        <w:tc>
          <w:tcPr>
            <w:tcW w:w="1338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</w:p>
        </w:tc>
        <w:tc>
          <w:tcPr>
            <w:tcW w:w="931" w:type="dxa"/>
            <w:hideMark/>
          </w:tcPr>
          <w:p w:rsidR="00090954" w:rsidRPr="00090954" w:rsidRDefault="00090954"/>
        </w:tc>
        <w:tc>
          <w:tcPr>
            <w:tcW w:w="1456" w:type="dxa"/>
            <w:hideMark/>
          </w:tcPr>
          <w:p w:rsidR="00090954" w:rsidRPr="00090954" w:rsidRDefault="00090954"/>
        </w:tc>
        <w:tc>
          <w:tcPr>
            <w:tcW w:w="1844" w:type="dxa"/>
            <w:hideMark/>
          </w:tcPr>
          <w:p w:rsidR="00090954" w:rsidRPr="00090954" w:rsidRDefault="00090954"/>
        </w:tc>
        <w:tc>
          <w:tcPr>
            <w:tcW w:w="1685" w:type="dxa"/>
            <w:hideMark/>
          </w:tcPr>
          <w:p w:rsidR="00090954" w:rsidRPr="00090954" w:rsidRDefault="00090954"/>
        </w:tc>
        <w:tc>
          <w:tcPr>
            <w:tcW w:w="2681" w:type="dxa"/>
            <w:hideMark/>
          </w:tcPr>
          <w:p w:rsidR="00090954" w:rsidRPr="00090954" w:rsidRDefault="00090954"/>
        </w:tc>
        <w:tc>
          <w:tcPr>
            <w:tcW w:w="1941" w:type="dxa"/>
            <w:hideMark/>
          </w:tcPr>
          <w:p w:rsidR="00090954" w:rsidRPr="00090954" w:rsidRDefault="00090954"/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090954">
        <w:trPr>
          <w:trHeight w:val="300"/>
        </w:trPr>
        <w:tc>
          <w:tcPr>
            <w:tcW w:w="15614" w:type="dxa"/>
            <w:gridSpan w:val="9"/>
            <w:hideMark/>
          </w:tcPr>
          <w:p w:rsidR="00090954" w:rsidRDefault="00090954">
            <w:pPr>
              <w:rPr>
                <w:b/>
                <w:bCs/>
              </w:rPr>
            </w:pPr>
          </w:p>
          <w:p w:rsidR="00090954" w:rsidRDefault="00090954">
            <w:pPr>
              <w:rPr>
                <w:b/>
                <w:bCs/>
              </w:rPr>
            </w:pPr>
          </w:p>
          <w:p w:rsidR="00090954" w:rsidRPr="00090954" w:rsidRDefault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090954" w:rsidRPr="00090954" w:rsidTr="00753C4C">
        <w:trPr>
          <w:trHeight w:val="315"/>
        </w:trPr>
        <w:tc>
          <w:tcPr>
            <w:tcW w:w="1338" w:type="dxa"/>
            <w:hideMark/>
          </w:tcPr>
          <w:p w:rsidR="00090954" w:rsidRPr="00090954" w:rsidRDefault="00090954">
            <w:pPr>
              <w:rPr>
                <w:b/>
                <w:bCs/>
              </w:rPr>
            </w:pPr>
          </w:p>
        </w:tc>
        <w:tc>
          <w:tcPr>
            <w:tcW w:w="931" w:type="dxa"/>
            <w:hideMark/>
          </w:tcPr>
          <w:p w:rsidR="00090954" w:rsidRPr="00090954" w:rsidRDefault="00090954"/>
        </w:tc>
        <w:tc>
          <w:tcPr>
            <w:tcW w:w="1456" w:type="dxa"/>
            <w:hideMark/>
          </w:tcPr>
          <w:p w:rsidR="00090954" w:rsidRPr="00090954" w:rsidRDefault="00090954"/>
        </w:tc>
        <w:tc>
          <w:tcPr>
            <w:tcW w:w="1844" w:type="dxa"/>
            <w:hideMark/>
          </w:tcPr>
          <w:p w:rsidR="00090954" w:rsidRPr="00090954" w:rsidRDefault="00090954"/>
        </w:tc>
        <w:tc>
          <w:tcPr>
            <w:tcW w:w="1685" w:type="dxa"/>
            <w:hideMark/>
          </w:tcPr>
          <w:p w:rsidR="00090954" w:rsidRPr="00090954" w:rsidRDefault="00090954"/>
        </w:tc>
        <w:tc>
          <w:tcPr>
            <w:tcW w:w="2681" w:type="dxa"/>
            <w:hideMark/>
          </w:tcPr>
          <w:p w:rsidR="00090954" w:rsidRPr="00090954" w:rsidRDefault="00090954"/>
        </w:tc>
        <w:tc>
          <w:tcPr>
            <w:tcW w:w="1941" w:type="dxa"/>
            <w:hideMark/>
          </w:tcPr>
          <w:p w:rsidR="00090954" w:rsidRPr="00090954" w:rsidRDefault="00090954"/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GRADO SCOLASTICO</w:t>
            </w:r>
          </w:p>
        </w:tc>
        <w:tc>
          <w:tcPr>
            <w:tcW w:w="931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CLASSE</w:t>
            </w:r>
          </w:p>
        </w:tc>
        <w:tc>
          <w:tcPr>
            <w:tcW w:w="1456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DISCIPLINA</w:t>
            </w:r>
          </w:p>
        </w:tc>
        <w:tc>
          <w:tcPr>
            <w:tcW w:w="1844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NUCLEI TEMATICI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COMPETENZA/E</w:t>
            </w:r>
          </w:p>
        </w:tc>
        <w:tc>
          <w:tcPr>
            <w:tcW w:w="2681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PROCESSI</w:t>
            </w:r>
          </w:p>
        </w:tc>
        <w:tc>
          <w:tcPr>
            <w:tcW w:w="1941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COMPITO</w:t>
            </w:r>
          </w:p>
        </w:tc>
        <w:tc>
          <w:tcPr>
            <w:tcW w:w="1856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ATTIVITA'</w:t>
            </w:r>
          </w:p>
        </w:tc>
        <w:tc>
          <w:tcPr>
            <w:tcW w:w="1882" w:type="dxa"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>STRUMENTI DI VERIFICA E VALUTAZIONE</w:t>
            </w:r>
          </w:p>
        </w:tc>
      </w:tr>
      <w:tr w:rsidR="00090954" w:rsidRPr="00090954" w:rsidTr="00753C4C">
        <w:trPr>
          <w:trHeight w:val="765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     Ascolto e comprensione di testi di vario tipo</w:t>
            </w:r>
          </w:p>
        </w:tc>
        <w:tc>
          <w:tcPr>
            <w:tcW w:w="1856" w:type="dxa"/>
            <w:hideMark/>
          </w:tcPr>
          <w:p w:rsidR="00090954" w:rsidRPr="00090954" w:rsidRDefault="00090954">
            <w:r w:rsidRPr="00090954">
              <w:t>§ Lettura e analisi di testi argomentativi, descrittivi e poetici</w:t>
            </w:r>
            <w:r w:rsidRPr="00090954">
              <w:br/>
              <w:t>§ Discussione e verbalizzazione</w:t>
            </w:r>
            <w:r w:rsidRPr="00090954">
              <w:br/>
              <w:t>§ Drammatizzazione di testi: monologo/dialogo</w:t>
            </w:r>
            <w:r w:rsidRPr="00090954">
              <w:br/>
              <w:t>§ Conversazioni guidate</w:t>
            </w:r>
            <w:r w:rsidRPr="00090954">
              <w:br/>
              <w:t>§ Sintesi orali e scritte dei contenuti</w:t>
            </w:r>
            <w:r w:rsidRPr="00090954">
              <w:br/>
              <w:t>§ Riassunti e parafrasi</w:t>
            </w:r>
            <w:r w:rsidRPr="00090954">
              <w:br/>
              <w:t>§ Riconoscimento di immagini figurative: similitudini, metafore, personificazione e anafore</w:t>
            </w:r>
            <w:r w:rsidRPr="00090954">
              <w:br/>
              <w:t>§ Produzione di poesie e filastrocche seguendo un modello dato</w:t>
            </w:r>
            <w:r w:rsidRPr="00090954">
              <w:br/>
              <w:t xml:space="preserve">§ Individuazione degli avverbi e dei </w:t>
            </w:r>
            <w:r w:rsidRPr="00090954">
              <w:lastRenderedPageBreak/>
              <w:t>connettivi logici presenti nei testi letti</w:t>
            </w:r>
            <w:r w:rsidRPr="00090954">
              <w:br/>
              <w:t>§ Ricerca di parole ed espressioni nuove per l’ arricchimento lessicale</w:t>
            </w:r>
            <w:r w:rsidRPr="00090954">
              <w:br/>
              <w:t>§ Analisi grammaticale</w:t>
            </w:r>
          </w:p>
        </w:tc>
        <w:tc>
          <w:tcPr>
            <w:tcW w:w="1882" w:type="dxa"/>
            <w:hideMark/>
          </w:tcPr>
          <w:p w:rsidR="00090954" w:rsidRPr="00090954" w:rsidRDefault="00090954">
            <w:r w:rsidRPr="00090954">
              <w:lastRenderedPageBreak/>
              <w:t>Strumenti  e Mezzi</w:t>
            </w:r>
            <w:r w:rsidRPr="00090954">
              <w:br/>
              <w:t>Metodologie:</w:t>
            </w:r>
            <w:r w:rsidRPr="00090954">
              <w:br/>
              <w:t>§ Lezione frontale e lezione con rielaborazione</w:t>
            </w:r>
            <w:r w:rsidRPr="00090954">
              <w:br/>
              <w:t xml:space="preserve">§ </w:t>
            </w:r>
            <w:proofErr w:type="spellStart"/>
            <w:r w:rsidRPr="00090954">
              <w:t>Roleplaying</w:t>
            </w:r>
            <w:proofErr w:type="spellEnd"/>
            <w:r w:rsidRPr="00090954">
              <w:br/>
              <w:t xml:space="preserve">§ </w:t>
            </w:r>
            <w:proofErr w:type="spellStart"/>
            <w:r w:rsidRPr="00090954">
              <w:t>Problem</w:t>
            </w:r>
            <w:proofErr w:type="spellEnd"/>
            <w:r w:rsidRPr="00090954">
              <w:t xml:space="preserve"> </w:t>
            </w:r>
            <w:proofErr w:type="spellStart"/>
            <w:r w:rsidRPr="00090954">
              <w:t>posing</w:t>
            </w:r>
            <w:proofErr w:type="spellEnd"/>
            <w:r w:rsidRPr="00090954">
              <w:t>/</w:t>
            </w:r>
            <w:proofErr w:type="spellStart"/>
            <w:r w:rsidRPr="00090954">
              <w:t>solving</w:t>
            </w:r>
            <w:proofErr w:type="spellEnd"/>
            <w:r w:rsidRPr="00090954">
              <w:br/>
              <w:t>§ Didattica laboratoriale</w:t>
            </w:r>
            <w:r w:rsidRPr="00090954">
              <w:br/>
              <w:t>§  Individualizzazione</w:t>
            </w:r>
            <w:r w:rsidRPr="00090954">
              <w:br/>
              <w:t>§ Riflessioni metacognitive</w:t>
            </w:r>
            <w:r w:rsidRPr="00090954">
              <w:br/>
              <w:t>§ Lavoro di gruppo</w:t>
            </w:r>
            <w:r w:rsidRPr="00090954">
              <w:br/>
              <w:t>§ Drammatizzazione</w:t>
            </w:r>
            <w:r w:rsidRPr="00090954">
              <w:br/>
            </w:r>
            <w:r w:rsidRPr="00090954">
              <w:br/>
              <w:t>Mezzi:</w:t>
            </w:r>
            <w:r w:rsidRPr="00090954">
              <w:br/>
              <w:t>§ Testi in adozione e non</w:t>
            </w:r>
            <w:r w:rsidRPr="00090954">
              <w:br/>
              <w:t>§ Pc e motori di ricerca</w:t>
            </w:r>
            <w:r w:rsidRPr="00090954">
              <w:br/>
              <w:t>§ Copioni</w:t>
            </w:r>
            <w:r w:rsidRPr="00090954">
              <w:br/>
              <w:t>§ Schede operative</w:t>
            </w:r>
            <w:r w:rsidRPr="00090954">
              <w:br/>
              <w:t>§ LIM</w:t>
            </w:r>
            <w:r w:rsidRPr="00090954">
              <w:br/>
              <w:t xml:space="preserve">                          VERIFICHE</w:t>
            </w:r>
            <w:r w:rsidRPr="00090954">
              <w:br/>
              <w:t xml:space="preserve">Esercizi alla </w:t>
            </w:r>
            <w:r w:rsidRPr="00090954">
              <w:lastRenderedPageBreak/>
              <w:t xml:space="preserve">lavagna </w:t>
            </w:r>
            <w:r w:rsidRPr="00090954">
              <w:br/>
              <w:t>Schede operative Prova strutturata</w:t>
            </w:r>
            <w:r w:rsidRPr="00090954">
              <w:br/>
              <w:t>Interrogazioni–colloqui            Compito di realtà</w:t>
            </w:r>
          </w:p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   Rielaborazione orale di un testo </w:t>
            </w:r>
            <w:proofErr w:type="spellStart"/>
            <w:r w:rsidRPr="00090954">
              <w:t>poestico</w:t>
            </w:r>
            <w:proofErr w:type="spellEnd"/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Conversazioni, discussioni, interviste e sondaggi in merito ai diversi tipi di testo affrontati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     Ascolto e comprensione di testi di vario tipo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   Rielaborazione orale di un testo </w:t>
            </w:r>
            <w:proofErr w:type="spellStart"/>
            <w:r w:rsidRPr="00090954">
              <w:t>poestico</w:t>
            </w:r>
            <w:proofErr w:type="spellEnd"/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4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Conversazioni, discussioni, interviste e sondaggi in merito ai diversi tipi di testo affrontati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1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Collaborare e partecipare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     Ascolto e comprensione di testi di vario tipo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Collaborare e partecipare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   Rielaborazione orale di un testo </w:t>
            </w:r>
            <w:proofErr w:type="spellStart"/>
            <w:r w:rsidRPr="00090954">
              <w:t>poestico</w:t>
            </w:r>
            <w:proofErr w:type="spellEnd"/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4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Collaborare e partecipare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Conversazioni, discussioni, interviste e sondaggi in merito ai diversi tipi di testo affrontati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     Ascolto e comprensione di testi di vario tipo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   Rielaborazione orale di un testo </w:t>
            </w:r>
            <w:proofErr w:type="spellStart"/>
            <w:r w:rsidRPr="00090954">
              <w:t>poestico</w:t>
            </w:r>
            <w:proofErr w:type="spellEnd"/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Conversazioni, discussioni, interviste e sondaggi in merito ai diversi tipi di testo affrontati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2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     Ascolto e comprensione di testi di vario tipo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2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   Rielaborazione orale di un testo </w:t>
            </w:r>
            <w:proofErr w:type="spellStart"/>
            <w:r w:rsidRPr="00090954">
              <w:t>poestico</w:t>
            </w:r>
            <w:proofErr w:type="spellEnd"/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Conversazioni, discussioni, interviste e sondaggi in merito ai diversi tipi di testo affrontati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     Ascolto e comprensione di testi di vario tipo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   Rielaborazione orale di un testo </w:t>
            </w:r>
            <w:proofErr w:type="spellStart"/>
            <w:r w:rsidRPr="00090954">
              <w:t>poestico</w:t>
            </w:r>
            <w:proofErr w:type="spellEnd"/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00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Conversazioni, discussioni, interviste e sondaggi in merito ai diversi tipi di testo affrontati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     Ascolto e comprensione di testi di vario tipo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   Rielaborazione orale di un testo </w:t>
            </w:r>
            <w:proofErr w:type="spellStart"/>
            <w:r w:rsidRPr="00090954">
              <w:t>poestico</w:t>
            </w:r>
            <w:proofErr w:type="spellEnd"/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1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Conversazioni, discussioni, interviste e sondaggi in merito ai diversi tipi di testo affrontati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Collaborare e partecipare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     Ascolto e comprensione di testi di vario tipo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Collaborare e partecipare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   Rielaborazione orale di un testo </w:t>
            </w:r>
            <w:proofErr w:type="spellStart"/>
            <w:r w:rsidRPr="00090954">
              <w:t>poestico</w:t>
            </w:r>
            <w:proofErr w:type="spellEnd"/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01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Collaborare e partecipare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Conversazioni, discussioni, interviste e sondaggi in merito ai diversi tipi di testo affrontati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     Ascolto e comprensione di testi di vario tipo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   Rielaborazione orale di un testo </w:t>
            </w:r>
            <w:proofErr w:type="spellStart"/>
            <w:r w:rsidRPr="00090954">
              <w:t>poestico</w:t>
            </w:r>
            <w:proofErr w:type="spellEnd"/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01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Conversazioni, discussioni, interviste e sondaggi in merito ai diversi tipi di testo affrontati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        Ascolto e comprensione di testi di vario tipo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56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   Rielaborazione orale di un testo </w:t>
            </w:r>
            <w:proofErr w:type="spellStart"/>
            <w:r w:rsidRPr="00090954">
              <w:t>poestico</w:t>
            </w:r>
            <w:proofErr w:type="spellEnd"/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E PARLATO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testi orali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Conversazioni, discussioni, interviste e sondaggi in merito ai diversi tipi di testo affrontati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0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Riconoscimento della struttura di un testo (inizio, sviluppo e conclusione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Analisi della tecnica narrativa del flashback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41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Analisi degli elementi essenziali del testo poetico (verso, strofa, rima, similitudine e metafora)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1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 xml:space="preserve">2a: Leggere e comprendere vari tipi di testo: narrativo realistico e fantastico, regolativo, descrittivo, informativo, </w:t>
            </w:r>
            <w:r w:rsidRPr="00090954">
              <w:lastRenderedPageBreak/>
              <w:t>giallo, horror, poetico, umoristico, cronaca e lettera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lastRenderedPageBreak/>
              <w:t>     Riconoscimento delle caratteristiche di un testo di genere diverso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Analisi della tecnica narrativa del flashback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Analisi degli elementi essenziali del testo poetico (verso, strofa, rima, similitudine e metafora)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 Riconoscimento delle caratteristiche di un testo di genere diverso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1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Analisi della tecnica narrativa del flashback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Analisi degli elementi essenziali del testo poetico (verso, strofa, rima, similitudine e metafora)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    Riconoscimento delle caratteristiche di un testo di genere diverso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70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Analisi della tecnica narrativa del flashback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LETTURA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Analisi degli elementi essenziali del testo poetico (verso, strofa, rima, similitudine e metafora)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SCRITTURA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3a: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Produrre testi scritti di vario genere: narrativo fantastico,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Produzione di racconti di genere diverso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SCRITTURA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3a: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Produrre testi scritti di vario genere: narrativo fantastico,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Produzione di racconti di genere diverso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1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SCRITTURA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3a: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Produrre testi scritti di vario genere: narrativo fantastico, informativo, giallo, horror, poetico, umoristico, cronaca e lettera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Produzione di racconti di genere diverso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SCRITTURA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3b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sintesi di  un brano.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Produzione di racconti di genere diverso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SCRITTURA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3b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sintesi di  un brano.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Produzione di racconti di genere diverso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SCRITTURA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3b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Produrre sintesi di  un brano.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Produzione di racconti di genere diverso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Ricerca del significato delle parole con l’aiuto del dizionario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  Ripasso delle difficoltà ortografiche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Studio dell’aggettivo qualificativo e i suoi gradi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Studio dei pronomi personali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Studio dei modi congiuntivo, condizionale, participio e gerundio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226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Studio degli aggettivi e dei pronomi possessivi, dimostrativi, numerali, indefiniti, esclamativi, interrogativi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Ricerca del significato delle parole con l’aiuto del dizionario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  Ripasso delle difficoltà ortografiche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Studio dell’aggettivo qualificativo e i suoi gradi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Studio dei pronomi personali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Studio dei modi congiuntivo, condizionale, participio e gerundio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27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Studio degli aggettivi e dei pronomi possessivi, dimostrativi, numerali, indefiniti, esclamativi, interrogativi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Ricerca del significato delle parole con l’aiuto del dizionario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  Ripasso delle difficoltà ortografiche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Studio dell’aggettivo qualificativo e i suoi gradi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Studio dei pronomi personali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Studio dei modi congiuntivo, condizionale, participio e gerundio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226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Studio degli aggettivi e dei pronomi possessivi, dimostrativi, numerali, indefiniti, esclamativi, interrogativi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Ricerca del significato delle parole con l’aiuto del dizionario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  Ripasso delle difficoltà ortografiche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Studio dell’aggettivo qualificativo e i suoi gradi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Studio dei pronomi personali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Studio dei modi congiuntivo, condizionale, participio e gerundio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218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ITALIANO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ACQUISIZIONE ED ESPANSIONE DEL LESSICO E RIFLESSIONE LINGUISTICA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4a: Arricchire il patrimonio lessicale.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Studio degli aggettivi e dei pronomi possessivi, dimostrativi, numerali, indefiniti, esclamativi, interrogativi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70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GEOGRAFIA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ORIENTAMENTO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Orientarsi nello spazio usando punti di riferimento convenzionali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Lettura dei diversi tipi di carte geografiche</w:t>
            </w:r>
          </w:p>
        </w:tc>
        <w:tc>
          <w:tcPr>
            <w:tcW w:w="1856" w:type="dxa"/>
            <w:hideMark/>
          </w:tcPr>
          <w:p w:rsidR="00090954" w:rsidRPr="00090954" w:rsidRDefault="00090954">
            <w:r w:rsidRPr="00090954">
              <w:t>§ Lettura di diversi tipi di carte geografiche</w:t>
            </w:r>
            <w:r w:rsidRPr="00090954">
              <w:br/>
              <w:t>§ Lettura di carte mute</w:t>
            </w:r>
            <w:r w:rsidRPr="00090954">
              <w:br/>
              <w:t>§ Lettura e decodifica di testi informativi, carte fisiche e tematiche e di immagini</w:t>
            </w:r>
            <w:r w:rsidRPr="00090954">
              <w:br/>
              <w:t>§ Conversazioni e riflessioni su usi e costumi legati alla tradizione</w:t>
            </w:r>
            <w:r w:rsidRPr="00090954">
              <w:br/>
              <w:t>§ Localizzazione di elementi geografici fisici e antropici sulle carte geografiche</w:t>
            </w:r>
            <w:r w:rsidRPr="00090954">
              <w:br/>
              <w:t xml:space="preserve">§ Studio degli aspetti fisici e politici del </w:t>
            </w:r>
            <w:r w:rsidRPr="00090954">
              <w:lastRenderedPageBreak/>
              <w:t xml:space="preserve">territorio italiano </w:t>
            </w:r>
            <w:r w:rsidRPr="00090954">
              <w:br/>
              <w:t>§ Esposizione orale dei contenuti geografici</w:t>
            </w:r>
          </w:p>
        </w:tc>
        <w:tc>
          <w:tcPr>
            <w:tcW w:w="1882" w:type="dxa"/>
            <w:hideMark/>
          </w:tcPr>
          <w:p w:rsidR="00090954" w:rsidRPr="00090954" w:rsidRDefault="00090954">
            <w:r w:rsidRPr="00090954">
              <w:lastRenderedPageBreak/>
              <w:t>Strumenti  e Mezzi</w:t>
            </w:r>
            <w:r w:rsidRPr="00090954">
              <w:br/>
            </w:r>
            <w:r w:rsidRPr="00090954">
              <w:br/>
            </w:r>
            <w:r w:rsidRPr="00090954">
              <w:br/>
              <w:t>Metodologie:</w:t>
            </w:r>
            <w:r w:rsidRPr="00090954">
              <w:br/>
              <w:t>§ Lezione frontale e lezione con rielaborazione</w:t>
            </w:r>
            <w:r w:rsidRPr="00090954">
              <w:br/>
              <w:t>§ Didattica laboratoriale</w:t>
            </w:r>
            <w:r w:rsidRPr="00090954">
              <w:br/>
              <w:t>§  Individualizzazione</w:t>
            </w:r>
            <w:r w:rsidRPr="00090954">
              <w:br/>
              <w:t>§ Riflessioni metacognitive</w:t>
            </w:r>
            <w:r w:rsidRPr="00090954">
              <w:br/>
              <w:t>§ Lavoro di gruppo</w:t>
            </w:r>
            <w:r w:rsidRPr="00090954">
              <w:br/>
            </w:r>
            <w:r w:rsidRPr="00090954">
              <w:br/>
              <w:t>Mezzi:</w:t>
            </w:r>
            <w:r w:rsidRPr="00090954">
              <w:br/>
              <w:t>§ Testi in adozione e non</w:t>
            </w:r>
            <w:r w:rsidRPr="00090954">
              <w:br/>
              <w:t>§ Pc e motori di ricerca</w:t>
            </w:r>
            <w:r w:rsidRPr="00090954">
              <w:br/>
            </w:r>
            <w:r w:rsidRPr="00090954">
              <w:lastRenderedPageBreak/>
              <w:t>§ Verbalizzazioni</w:t>
            </w:r>
            <w:r w:rsidRPr="00090954">
              <w:br/>
              <w:t>§ Schede operative</w:t>
            </w:r>
            <w:r w:rsidRPr="00090954">
              <w:br/>
              <w:t>§ LIM</w:t>
            </w:r>
            <w:r w:rsidRPr="00090954">
              <w:br/>
              <w:t xml:space="preserve">§ </w:t>
            </w:r>
            <w:proofErr w:type="spellStart"/>
            <w:r w:rsidRPr="00090954">
              <w:t>LIMbook</w:t>
            </w:r>
            <w:proofErr w:type="spellEnd"/>
            <w:r w:rsidRPr="00090954">
              <w:br/>
              <w:t xml:space="preserve">                         VERIFICHE </w:t>
            </w:r>
            <w:r w:rsidRPr="00090954">
              <w:br/>
              <w:t>Schede operative Prova strutturata</w:t>
            </w:r>
            <w:r w:rsidRPr="00090954">
              <w:br/>
              <w:t>Interrogazioni–colloqui                       Compito di realtà</w:t>
            </w:r>
          </w:p>
        </w:tc>
      </w:tr>
      <w:tr w:rsidR="00090954" w:rsidRPr="00090954" w:rsidTr="00753C4C">
        <w:trPr>
          <w:trHeight w:val="97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GEOGRAFIA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ORIENTAMENTO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Orientarsi nello spazio usando punti di riferimento convenzionali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Lettura dei diversi tipi di carte geografiche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819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STORIA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USO DELLE FONTI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r w:rsidRPr="00090954">
              <w:t>1a</w:t>
            </w:r>
            <w:r w:rsidRPr="00090954">
              <w:rPr>
                <w:b/>
                <w:bCs/>
              </w:rPr>
              <w:t>:</w:t>
            </w:r>
            <w:r w:rsidRPr="00090954">
              <w:t>Usare fonti visive, iconografiche, scritte ed orali per ricavare informazioni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Riconoscimento ed analisi delle prime civiltà</w:t>
            </w:r>
          </w:p>
        </w:tc>
        <w:tc>
          <w:tcPr>
            <w:tcW w:w="1856" w:type="dxa"/>
            <w:hideMark/>
          </w:tcPr>
          <w:p w:rsidR="00090954" w:rsidRPr="00090954" w:rsidRDefault="00090954">
            <w:r w:rsidRPr="00090954">
              <w:t>§ Riconoscimento ed analisi delle prime civiltà</w:t>
            </w:r>
            <w:r w:rsidRPr="00090954">
              <w:br/>
              <w:t>§ Lettura e decodifica di testi informativi e non</w:t>
            </w:r>
            <w:r w:rsidRPr="00090954">
              <w:br/>
              <w:t>§ Selezione e raccolta di informazioni relative ai fondamentali aspetti di una civiltà</w:t>
            </w:r>
            <w:r w:rsidRPr="00090954">
              <w:br/>
              <w:t>§ Analisi di fonti</w:t>
            </w:r>
            <w:r w:rsidRPr="00090954">
              <w:br/>
              <w:t>§ Lettura ed esposizione di testi storici</w:t>
            </w:r>
            <w:r w:rsidRPr="00090954">
              <w:br/>
              <w:t>§ Verbalizzazione orale dei contenuti</w:t>
            </w:r>
            <w:r w:rsidRPr="00090954">
              <w:br/>
              <w:t>§ Conversazioni guidate</w:t>
            </w:r>
            <w:r w:rsidRPr="00090954">
              <w:br/>
              <w:t>§ Schematizzazione</w:t>
            </w:r>
            <w:r w:rsidRPr="00090954">
              <w:br/>
              <w:t>§ Completamento di tabelle</w:t>
            </w:r>
            <w:r w:rsidRPr="00090954">
              <w:br/>
              <w:t>§ Lettura della leggenda delle origini di Roma</w:t>
            </w:r>
          </w:p>
        </w:tc>
        <w:tc>
          <w:tcPr>
            <w:tcW w:w="1882" w:type="dxa"/>
            <w:hideMark/>
          </w:tcPr>
          <w:p w:rsidR="00090954" w:rsidRPr="00090954" w:rsidRDefault="00090954">
            <w:r w:rsidRPr="00090954">
              <w:t>Strumenti  e Mezzi</w:t>
            </w:r>
            <w:r w:rsidRPr="00090954">
              <w:br/>
              <w:t>Metodologie:</w:t>
            </w:r>
            <w:r w:rsidRPr="00090954">
              <w:br/>
              <w:t>§ Lezione frontale e lezione con rielaborazione</w:t>
            </w:r>
            <w:r w:rsidRPr="00090954">
              <w:br/>
              <w:t>§ Didattica laboratoriale</w:t>
            </w:r>
            <w:r w:rsidRPr="00090954">
              <w:br/>
              <w:t>§  Individualizzazione</w:t>
            </w:r>
            <w:r w:rsidRPr="00090954">
              <w:br/>
              <w:t>§ Riflessioni metacognitive</w:t>
            </w:r>
            <w:r w:rsidRPr="00090954">
              <w:br/>
              <w:t>§ Lavoro di gruppo</w:t>
            </w:r>
            <w:r w:rsidRPr="00090954">
              <w:br/>
            </w:r>
            <w:r w:rsidRPr="00090954">
              <w:br/>
              <w:t>Mezzi:</w:t>
            </w:r>
            <w:r w:rsidRPr="00090954">
              <w:br/>
              <w:t>§ Testi in adozione e non</w:t>
            </w:r>
            <w:r w:rsidRPr="00090954">
              <w:br/>
              <w:t>§ Pc e motori di ricerca</w:t>
            </w:r>
            <w:r w:rsidRPr="00090954">
              <w:br/>
              <w:t>§ Schede operative</w:t>
            </w:r>
            <w:r w:rsidRPr="00090954">
              <w:br/>
              <w:t>§ LIM</w:t>
            </w:r>
            <w:r w:rsidRPr="00090954">
              <w:br/>
              <w:t xml:space="preserve">§ </w:t>
            </w:r>
            <w:proofErr w:type="spellStart"/>
            <w:r w:rsidRPr="00090954">
              <w:t>LIMbook</w:t>
            </w:r>
            <w:proofErr w:type="spellEnd"/>
            <w:r w:rsidRPr="00090954">
              <w:br/>
              <w:t xml:space="preserve">                             VERIFICHE </w:t>
            </w:r>
            <w:r w:rsidRPr="00090954">
              <w:br/>
              <w:t>Schede operative Prova strutturata</w:t>
            </w:r>
            <w:r w:rsidRPr="00090954">
              <w:br/>
              <w:t>Interrogazioni–colloqui                       Compito di realtà</w:t>
            </w:r>
          </w:p>
        </w:tc>
      </w:tr>
      <w:tr w:rsidR="00090954" w:rsidRPr="00090954" w:rsidTr="00753C4C">
        <w:trPr>
          <w:trHeight w:val="99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STORIA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USO DELLE FONTI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r w:rsidRPr="00090954">
              <w:t>1a</w:t>
            </w:r>
            <w:r w:rsidRPr="00090954">
              <w:rPr>
                <w:b/>
                <w:bCs/>
              </w:rPr>
              <w:t>:</w:t>
            </w:r>
            <w:r w:rsidRPr="00090954">
              <w:t>Usare fonti visive, iconografiche, scritte ed orali per ricavare informazioni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Riconoscimento ed analisi delle prime civiltà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STORIA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USO DELLE FONTI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r w:rsidRPr="00090954">
              <w:t>1a</w:t>
            </w:r>
            <w:r w:rsidRPr="00090954">
              <w:rPr>
                <w:b/>
                <w:bCs/>
              </w:rPr>
              <w:t>:</w:t>
            </w:r>
            <w:r w:rsidRPr="00090954">
              <w:t>Usare fonti visive, iconografiche, scritte ed orali per ricavare informazioni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Riconoscimento ed analisi delle prime civiltà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STORIA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STRUMENTI CONCETTUALI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r w:rsidRPr="00090954">
              <w:t>3a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Collocare nel tempo le civiltà studiate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Localizzazione spazio-temporale delle diverse civiltà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80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STORIA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STRUMENTI CONCETTUALI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r w:rsidRPr="00090954">
              <w:t>3a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Collocare nel tempo le civiltà studiate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Analisi degli aspetti caratterizzanti dei diversi popoli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7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TECNOLOGIA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PREVEDERE E IMMAGINARE, INTERVENIRE E TRASFORMARE. PROGETTARE E REALIZZARE SEMPLICI MANUFATTI INDIVIDUANDONE LE FASI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Pianificare la costruzione di un semplice oggetto elencando gli strumenti ed i materiali necessari.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Costruzione manuale di semplici oggetti</w:t>
            </w:r>
          </w:p>
        </w:tc>
        <w:tc>
          <w:tcPr>
            <w:tcW w:w="1856" w:type="dxa"/>
            <w:hideMark/>
          </w:tcPr>
          <w:p w:rsidR="00090954" w:rsidRPr="00090954" w:rsidRDefault="00090954">
            <w:r w:rsidRPr="00090954">
              <w:t>§ Progettazione, pianificazione e realizzazione manuale di semplici oggetti e materiali multimediali (gadget, inviti, diapositive, immagini e video)</w:t>
            </w:r>
            <w:r w:rsidRPr="00090954">
              <w:br/>
              <w:t>§ Utilizzo di programmi di grafica e videoscrittura: Word, Paint e PowerPoint</w:t>
            </w:r>
            <w:r w:rsidRPr="00090954">
              <w:br/>
              <w:t>§ Utilizzo della funzione di stampa</w:t>
            </w:r>
          </w:p>
        </w:tc>
        <w:tc>
          <w:tcPr>
            <w:tcW w:w="1882" w:type="dxa"/>
            <w:hideMark/>
          </w:tcPr>
          <w:p w:rsidR="00090954" w:rsidRPr="00090954" w:rsidRDefault="00090954" w:rsidP="00090954">
            <w:r w:rsidRPr="00090954">
              <w:t>Strumenti  e Mezzi</w:t>
            </w:r>
            <w:r w:rsidRPr="00090954">
              <w:br/>
            </w:r>
            <w:r w:rsidRPr="00090954">
              <w:br/>
              <w:t>Metodologie:</w:t>
            </w:r>
            <w:r w:rsidRPr="00090954">
              <w:br/>
              <w:t>§ Prove pratiche</w:t>
            </w:r>
            <w:r w:rsidRPr="00090954">
              <w:br/>
              <w:t xml:space="preserve">§ </w:t>
            </w:r>
            <w:proofErr w:type="spellStart"/>
            <w:r w:rsidRPr="00090954">
              <w:t>Problem</w:t>
            </w:r>
            <w:proofErr w:type="spellEnd"/>
            <w:r w:rsidRPr="00090954">
              <w:t xml:space="preserve"> </w:t>
            </w:r>
            <w:proofErr w:type="spellStart"/>
            <w:r w:rsidRPr="00090954">
              <w:t>posing</w:t>
            </w:r>
            <w:proofErr w:type="spellEnd"/>
            <w:r w:rsidRPr="00090954">
              <w:t>/</w:t>
            </w:r>
            <w:proofErr w:type="spellStart"/>
            <w:r w:rsidRPr="00090954">
              <w:t>solving</w:t>
            </w:r>
            <w:proofErr w:type="spellEnd"/>
            <w:r w:rsidRPr="00090954">
              <w:br/>
              <w:t>§ Didattica laboratoriale</w:t>
            </w:r>
            <w:r w:rsidRPr="00090954">
              <w:br/>
              <w:t>§  Individualizzazione</w:t>
            </w:r>
            <w:r w:rsidRPr="00090954">
              <w:br/>
              <w:t>Mezzi:</w:t>
            </w:r>
            <w:r w:rsidRPr="00090954">
              <w:br/>
              <w:t>§ Pc e motori di ricerca</w:t>
            </w:r>
            <w:r w:rsidRPr="00090954">
              <w:br/>
              <w:t xml:space="preserve">§ Programmi di videoscrittura </w:t>
            </w:r>
            <w:r w:rsidRPr="00090954">
              <w:br/>
            </w:r>
            <w:r>
              <w:t>§ Schede operative</w:t>
            </w:r>
            <w:r w:rsidRPr="00090954">
              <w:t xml:space="preserve">          VERIFICHE</w:t>
            </w:r>
            <w:r w:rsidRPr="00090954">
              <w:br/>
            </w:r>
            <w:proofErr w:type="spellStart"/>
            <w:r w:rsidRPr="00090954">
              <w:t>Provepratiche</w:t>
            </w:r>
            <w:proofErr w:type="spellEnd"/>
            <w:r w:rsidRPr="00090954">
              <w:t xml:space="preserve">                          Esercizi di gruppo</w:t>
            </w:r>
            <w:r w:rsidRPr="00090954">
              <w:br/>
              <w:t>Schede di  progetto Compito di realtà</w:t>
            </w:r>
            <w:r w:rsidRPr="00090954">
              <w:br/>
              <w:t xml:space="preserve">Interazioni verbali </w:t>
            </w:r>
          </w:p>
        </w:tc>
      </w:tr>
      <w:tr w:rsidR="00090954" w:rsidRPr="00090954" w:rsidTr="00753C4C">
        <w:trPr>
          <w:trHeight w:val="269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TECNOLOGIA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PREVEDERE E IMMAGINARE, INTERVENIRE E TRASFORMARE. PROGETTARE E REALIZZARE SEMPLICI MANUFATTI INDIVIDUANDONE LE FASI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Pianificare la costruzione di un semplice oggetto elencando gli strumenti ed i materiali necessari.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Utilizzo dei programmi di videoscrittura e grafica (</w:t>
            </w:r>
            <w:proofErr w:type="spellStart"/>
            <w:r w:rsidRPr="00090954">
              <w:t>paint</w:t>
            </w:r>
            <w:proofErr w:type="spellEnd"/>
            <w:r w:rsidRPr="00090954">
              <w:t xml:space="preserve">, word, </w:t>
            </w:r>
            <w:proofErr w:type="spellStart"/>
            <w:r w:rsidRPr="00090954">
              <w:t>power</w:t>
            </w:r>
            <w:proofErr w:type="spellEnd"/>
            <w:r w:rsidRPr="00090954">
              <w:t xml:space="preserve"> </w:t>
            </w:r>
            <w:proofErr w:type="spellStart"/>
            <w:r w:rsidRPr="00090954">
              <w:t>point</w:t>
            </w:r>
            <w:proofErr w:type="spellEnd"/>
            <w:r w:rsidRPr="00090954">
              <w:t>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30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TECNOLOGIA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PREVEDERE E IMMAGINARE, INTERVENIRE E TRASFORMARE. PROGETTARE E REALIZZARE SEMPLICI MANUFATTI INDIVIDUANDONE LE FASI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Pianificare la costruzione di un semplice oggetto elencando gli strumenti ed i materiali necessari.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Costruzione manuale di semplici oggetti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30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TECNOLOGIA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PREVEDERE E IMMAGINARE, INTERVENIRE E TRASFORMARE. PROGETTARE E REALIZZARE SEMPLICI MANUFATTI INDIVIDUANDONE LE FASI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Pianificare la costruzione di un semplice oggetto elencando gli strumenti ed i materiali necessari.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Utilizzo dei programmi di videoscrittura e grafica (</w:t>
            </w:r>
            <w:proofErr w:type="spellStart"/>
            <w:r w:rsidRPr="00090954">
              <w:t>paint</w:t>
            </w:r>
            <w:proofErr w:type="spellEnd"/>
            <w:r w:rsidRPr="00090954">
              <w:t xml:space="preserve">, word, </w:t>
            </w:r>
            <w:proofErr w:type="spellStart"/>
            <w:r w:rsidRPr="00090954">
              <w:t>power</w:t>
            </w:r>
            <w:proofErr w:type="spellEnd"/>
            <w:r w:rsidRPr="00090954">
              <w:t xml:space="preserve"> </w:t>
            </w:r>
            <w:proofErr w:type="spellStart"/>
            <w:r w:rsidRPr="00090954">
              <w:t>point</w:t>
            </w:r>
            <w:proofErr w:type="spellEnd"/>
            <w:r w:rsidRPr="00090954">
              <w:t>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30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TECNOLOGIA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PREVEDERE E IMMAGINARE, INTERVENIRE E TRASFORMARE. PROGETTARE E REALIZZARE SEMPLICI MANUFATTI INDIVIDUANDONE LE FASI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2b: Utilizzare strumenti informatici in diverse situazioni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Costruzione manuale di semplici oggetti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269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TECNOLOGIA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PREVEDERE E IMMAGINARE, INTERVENIRE E TRASFORMARE. PROGETTARE E REALIZZARE SEMPLICI MANUFATTI INDIVIDUANDONE LE FASI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2b: Utilizzare strumenti informatici in diverse situazioni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Utilizzo dei programmi di videoscrittura e grafica (</w:t>
            </w:r>
            <w:proofErr w:type="spellStart"/>
            <w:r w:rsidRPr="00090954">
              <w:t>paint</w:t>
            </w:r>
            <w:proofErr w:type="spellEnd"/>
            <w:r w:rsidRPr="00090954">
              <w:t xml:space="preserve">, word, </w:t>
            </w:r>
            <w:proofErr w:type="spellStart"/>
            <w:r w:rsidRPr="00090954">
              <w:t>power</w:t>
            </w:r>
            <w:proofErr w:type="spellEnd"/>
            <w:r w:rsidRPr="00090954">
              <w:t xml:space="preserve"> </w:t>
            </w:r>
            <w:proofErr w:type="spellStart"/>
            <w:r w:rsidRPr="00090954">
              <w:t>point</w:t>
            </w:r>
            <w:proofErr w:type="spellEnd"/>
            <w:r w:rsidRPr="00090954">
              <w:t>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2814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TECNOLOGIA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PREVEDERE E IMMAGINARE, INTERVENIRE E TRASFORMARE. PROGETTARE E REALIZZARE SEMPLICI MANUFATTI INDIVIDUANDONE LE FASI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2b: Utilizzare strumenti informatici in diverse situazioni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Costruzione manuale di semplici oggetti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284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TECNOLOGIA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PREVEDERE E IMMAGINARE, INTERVENIRE E TRASFORMARE. PROGETTARE E REALIZZARE SEMPLICI MANUFATTI INDIVIDUANDONE LE FASI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2b: Utilizzare strumenti informatici in diverse situazioni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Utilizzo dei programmi di videoscrittura e grafica (</w:t>
            </w:r>
            <w:proofErr w:type="spellStart"/>
            <w:r w:rsidRPr="00090954">
              <w:t>paint</w:t>
            </w:r>
            <w:proofErr w:type="spellEnd"/>
            <w:r w:rsidRPr="00090954">
              <w:t xml:space="preserve">, word, </w:t>
            </w:r>
            <w:proofErr w:type="spellStart"/>
            <w:r w:rsidRPr="00090954">
              <w:t>power</w:t>
            </w:r>
            <w:proofErr w:type="spellEnd"/>
            <w:r w:rsidRPr="00090954">
              <w:t xml:space="preserve"> </w:t>
            </w:r>
            <w:proofErr w:type="spellStart"/>
            <w:r w:rsidRPr="00090954">
              <w:t>point</w:t>
            </w:r>
            <w:proofErr w:type="spellEnd"/>
            <w:r w:rsidRPr="00090954">
              <w:t>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819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 xml:space="preserve">1a: Guardare ed osservare con consapevolezza un’immagine e gli oggetti presenti nell’ambiente. 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>
            <w:r w:rsidRPr="00090954">
              <w:t>§ Lettura  guidata di dipinti realistici, astratti e surreali legati alla Natività</w:t>
            </w:r>
            <w:r w:rsidRPr="00090954">
              <w:br/>
              <w:t>§ Analisi di alcune opere d’arte presenti sul proprio territorio</w:t>
            </w:r>
            <w:r w:rsidRPr="00090954">
              <w:br/>
              <w:t>§ Conversazioni guidate</w:t>
            </w:r>
            <w:r w:rsidRPr="00090954">
              <w:br/>
              <w:t>§ Riproduzione delle immagini osservate</w:t>
            </w:r>
            <w:r w:rsidRPr="00090954">
              <w:br/>
              <w:t>§ Confronti</w:t>
            </w:r>
            <w:r w:rsidRPr="00090954">
              <w:br/>
              <w:t>§ Sperimentazione di tecniche pittoriche e materiali vari</w:t>
            </w:r>
          </w:p>
        </w:tc>
        <w:tc>
          <w:tcPr>
            <w:tcW w:w="1882" w:type="dxa"/>
            <w:hideMark/>
          </w:tcPr>
          <w:p w:rsidR="00090954" w:rsidRPr="00090954" w:rsidRDefault="00090954">
            <w:r w:rsidRPr="00090954">
              <w:t>Strumenti  e Mezzi</w:t>
            </w:r>
            <w:r w:rsidRPr="00090954">
              <w:br/>
            </w:r>
            <w:r w:rsidRPr="00090954">
              <w:br/>
              <w:t>Metodologie:</w:t>
            </w:r>
            <w:r w:rsidRPr="00090954">
              <w:br/>
              <w:t>§ Didattica laboratoriale</w:t>
            </w:r>
            <w:r w:rsidRPr="00090954">
              <w:br/>
              <w:t>§ Riflessioni metacognitive</w:t>
            </w:r>
            <w:r w:rsidRPr="00090954">
              <w:br/>
              <w:t>§ Lavoro individuale</w:t>
            </w:r>
            <w:r w:rsidRPr="00090954">
              <w:br/>
              <w:t>§ Lavoro di gruppo</w:t>
            </w:r>
            <w:r w:rsidRPr="00090954">
              <w:br/>
            </w:r>
            <w:r w:rsidRPr="00090954">
              <w:br/>
              <w:t>Mezzi:</w:t>
            </w:r>
            <w:r w:rsidRPr="00090954">
              <w:br/>
              <w:t>§ Album, matite, pastelli, pennarelli, tempere</w:t>
            </w:r>
            <w:r w:rsidRPr="00090954">
              <w:br/>
              <w:t>§ Fogli, carta, cartoncini</w:t>
            </w:r>
            <w:r w:rsidRPr="00090954">
              <w:br/>
              <w:t>§ Immagini</w:t>
            </w:r>
            <w:r w:rsidRPr="00090954">
              <w:br/>
              <w:t>§ LIM</w:t>
            </w:r>
            <w:r w:rsidRPr="00090954">
              <w:br/>
              <w:t xml:space="preserve">                             VERIFICHE</w:t>
            </w:r>
            <w:r w:rsidRPr="00090954">
              <w:br/>
              <w:t xml:space="preserve">Prove pratiche                          Esercizi di gruppo </w:t>
            </w:r>
            <w:r w:rsidRPr="00090954">
              <w:br/>
              <w:t>Schede di progetto Compito di realtà</w:t>
            </w:r>
            <w:r w:rsidRPr="00090954">
              <w:br/>
              <w:t xml:space="preserve">Interazioni verbali                                   </w:t>
            </w:r>
          </w:p>
        </w:tc>
      </w:tr>
      <w:tr w:rsidR="00090954" w:rsidRPr="00090954" w:rsidTr="00753C4C">
        <w:trPr>
          <w:trHeight w:val="169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Individuare in un testo iconico-visivo il significato espressivo di linee, colori, forme, volume e spazio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1d: Riconoscere ed apprezzare nel proprio territorio gli aspetti caratteristici del patrimonio artistico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Osservazione di un’opera d’arte ed analisi della tecnica utilizzata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7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 xml:space="preserve">1a: </w:t>
            </w:r>
            <w:r w:rsidRPr="00090954">
              <w:t xml:space="preserve">Guardare ed osservare con consapevolezza un’immagine e gli oggetti presenti nell’ambiente. 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Osservazione di un’opera d’arte ed analisi della tecnica utilizzata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704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 xml:space="preserve">1a: Guardare ed osservare con consapevolezza un’immagine e gli oggetti presenti nell’ambiente. 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8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Individuare in un testo iconico-visivo il significato espressivo di linee, colori, forme, volume e spazio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8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 xml:space="preserve">1d: </w:t>
            </w:r>
            <w:r w:rsidRPr="00090954">
              <w:t>Riconoscere ed apprezzare nel proprio territorio gli aspetti caratteristici del patrimonio artistico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Osservazione di un’opera d’arte ed analisi della tecnica utilizzata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pPr>
              <w:rPr>
                <w:b/>
                <w:bCs/>
              </w:rPr>
            </w:pPr>
            <w:r w:rsidRPr="00090954">
              <w:rPr>
                <w:b/>
                <w:bCs/>
              </w:rPr>
              <w:t xml:space="preserve">1d: </w:t>
            </w:r>
            <w:r w:rsidRPr="00090954">
              <w:t>Riconoscere ed apprezzare nel proprio territorio gli aspetti caratteristici del patrimonio artistico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Agire in modo autonomo e consapevole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t>1a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 xml:space="preserve">Guardare ed osservare con consapevolezza un’immagine e gli oggetti presenti nell’ambiente. 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Osservazione di un’opera d’arte ed analisi della tecnica utilizzata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7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Agire in modo autonomo e consapevole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Guardare ed osservare con consapevolezza un’immagine e gli oggetti presenti nell’ambiente.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Agire in modo autonomo e consapevole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t>1b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Individuare in un testo iconico-visivo il significato espressivo di linee, colori, forme, volume e spazio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Osservazione di un’opera d’arte ed analisi della tecnica utilizzata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7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Agire in modo autonomo e consapevole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1b: Individuare in un testo iconico-visivo il significato espressivo di linee, colori, forme, volume e spazio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8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Agire in modo autonomo e consapevole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1d: Riconoscere ed apprezzare nel proprio territorio gli aspetti caratteristici del patrimonio artistico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Guardare ed osservare con consapevolezza un’immagine e gli oggetti presenti nell’ambiente.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1b: Individuare in un testo iconico-visivo il significato espressivo di linee, colori, forme, volume e spazio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7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 xml:space="preserve">1. OSSERVARE E LEGGERE </w:t>
            </w:r>
            <w:r w:rsidRPr="00090954">
              <w:br/>
              <w:t>IMMAGINI, COMPRENDERE</w:t>
            </w:r>
            <w:r w:rsidRPr="00090954">
              <w:br/>
              <w:t xml:space="preserve"> E APPREZZARE OPERE D’ARTE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1d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Riconoscere ed apprezzare nel proprio territorio gli aspetti caratteristici del patrimonio artistico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Analisi di alcune opere d’arte presenti sul proprio territorio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ESPRIMERSI E COMUNICARE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Produrre elaborati personali.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Descrizione di immagini derivanti dalle caratteristiche percepite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5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ESPRIMERSI E COMUNICARE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2b: Usare tecniche pittoriche/artistiche di vario tipo per la realizzazione di prodotti diversi.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Descrizione di immagini derivanti dalle caratteristiche percepite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ESPRIMERSI E COMUNICARE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Produrre elaborati personali.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Descrizione di immagini derivanti dalle caratteristiche percepite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ESPRIMERSI E COMUNICARE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2b: Usare tecniche pittoriche/artistiche di vario tipo per la realizzazione di prodotti diversi.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Descrizione di immagini derivanti dalle caratteristiche percepite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ESPRIMERSI E COMUNICARE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Agire in modo autonomo e consapevole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Produrre elaborati personali.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Descrizione di immagini derivanti dalle caratteristiche percepite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ARTE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ESPRIMERSI E COMUNICARE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Agire in modo autonomo e consapevole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Usare tecniche pittoriche/artistiche di vario tipo per la realizzazione di prodotti diversi.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Descrizione di immagini derivanti dalle caratteristiche percepite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7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Ascoltare, memorizzare e riconoscere modelli e frammenti musicali più o meno ampi e complessi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Ascolti di modelli e frammenti musicali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>
            <w:r w:rsidRPr="00090954">
              <w:t>§ Ascolto ed esecuzione di schemi ritmici e melodici di generi diversi.</w:t>
            </w:r>
            <w:r w:rsidRPr="00090954">
              <w:br/>
              <w:t>§ Esecuzione di canti.</w:t>
            </w:r>
            <w:r w:rsidRPr="00090954">
              <w:br/>
              <w:t>§ Ascolto e memorizzazione di canti legati alla tradizione popolare ed alle festività natalizie</w:t>
            </w:r>
          </w:p>
        </w:tc>
        <w:tc>
          <w:tcPr>
            <w:tcW w:w="1882" w:type="dxa"/>
            <w:hideMark/>
          </w:tcPr>
          <w:p w:rsidR="00090954" w:rsidRPr="00090954" w:rsidRDefault="00090954">
            <w:r w:rsidRPr="00090954">
              <w:t>Strumenti  e Mezzi</w:t>
            </w:r>
            <w:r w:rsidRPr="00090954">
              <w:br/>
            </w:r>
            <w:r w:rsidRPr="00090954">
              <w:br/>
            </w:r>
            <w:r w:rsidRPr="00090954">
              <w:br/>
            </w:r>
            <w:r w:rsidRPr="00090954">
              <w:br/>
            </w:r>
            <w:r w:rsidRPr="00090954">
              <w:br/>
              <w:t>Metodologie:</w:t>
            </w:r>
            <w:r w:rsidRPr="00090954">
              <w:br/>
              <w:t>§ Didattica laboratoriale</w:t>
            </w:r>
            <w:r w:rsidRPr="00090954">
              <w:br/>
              <w:t>§ Apprendimento cooperativo</w:t>
            </w:r>
            <w:r w:rsidRPr="00090954">
              <w:br/>
            </w:r>
            <w:r w:rsidRPr="00090954">
              <w:br/>
              <w:t>Mezzi:</w:t>
            </w:r>
            <w:r w:rsidRPr="00090954">
              <w:br/>
              <w:t>§ CD</w:t>
            </w:r>
            <w:r w:rsidRPr="00090954">
              <w:br/>
              <w:t>§ Stereo</w:t>
            </w:r>
            <w:r w:rsidRPr="00090954">
              <w:br/>
              <w:t>§ Voce</w:t>
            </w:r>
            <w:r w:rsidRPr="00090954">
              <w:br/>
              <w:t>§ Corpo</w:t>
            </w:r>
            <w:r w:rsidRPr="00090954">
              <w:br/>
              <w:t>VERIFICHE</w:t>
            </w:r>
            <w:r w:rsidRPr="00090954">
              <w:br/>
            </w:r>
            <w:r w:rsidRPr="00090954">
              <w:br/>
              <w:t xml:space="preserve">Prove pratiche                          Esercizi di gruppo </w:t>
            </w:r>
            <w:r w:rsidRPr="00090954">
              <w:br/>
              <w:t>Schede di progetto Compito di realtà</w:t>
            </w:r>
            <w:r w:rsidRPr="00090954">
              <w:br/>
              <w:t xml:space="preserve">Interazioni verbali                                   </w:t>
            </w:r>
          </w:p>
        </w:tc>
      </w:tr>
      <w:tr w:rsidR="00090954" w:rsidRPr="00090954" w:rsidTr="00753C4C">
        <w:trPr>
          <w:trHeight w:val="155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Ascoltare, memorizzare e riconoscere modelli e frammenti musicali più o meno ampi e complessi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Ascolto e esecuzione di sequenze ritmiche anche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Ascoltare, memorizzare e riconoscere modelli e frammenti musicali più o meno ampi e complessi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Ascolti di modelli e frammenti musicali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40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Ascoltare, memorizzare e riconoscere modelli e frammenti musicali più o meno ampi e complessi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Ascolto e esecuzione di sequenze ritmiche anche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Ascoltare, memorizzare e riconoscere modelli e frammenti musicali più o meno ampi e complessi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Ascolti di modelli e frammenti musicali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41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Ascoltare, memorizzare e riconoscere modelli e frammenti musicali più o meno ampi e complessi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Ascolto e esecuzione di sequenze ritmiche anche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Ascoltare, memorizzare e riconoscere modelli e frammenti musicali più o meno ampi e complessi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Ascolti di modelli e frammenti musicali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40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Ascoltare, memorizzare e riconoscere modelli e frammenti musicali più o meno ampi e complessi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Ascolto e esecuzione di sequenze ritmiche anche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1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Ascoltare, memorizzare e riconoscere sequenze ritmiche più o meno complessi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Ascolti di modelli e frammenti musicali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5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Ascoltare, memorizzare e riconoscere sequenze ritmiche più o meno complessi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Ascolto e esecuzione di sequenze ritmiche anche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Ascoltare, memorizzare e riconoscere sequenze ritmiche più o meno complessi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Ascolti di modelli e frammenti musicali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39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Ascoltare, memorizzare e riconoscere sequenze ritmiche più o meno complessi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Ascolto e esecuzione di sequenze ritmiche anche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Ascoltare, memorizzare e riconoscere sequenze ritmiche più o meno complessi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Ascolti di modelli e frammenti musicali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40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Ascoltare, memorizzare e riconoscere sequenze ritmiche più o meno complessi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Ascolto e esecuzione di sequenze ritmiche anche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Ascoltare, memorizzare e riconoscere sequenze ritmiche più o meno complessi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Ascolti di modelli e frammenti musicali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5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Ascoltare, memorizzare e riconoscere sequenze ritmiche più o meno complessi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Ascolto e esecuzione di sequenze ritmiche anche attraverso test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 Eseguire brani corali e/o individuali.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Produzione di semplici brani cantati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 Eseguire brani corali e/o individuali.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brani e  ritmi seguendo partiture informali e formali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 Eseguire brani corali e/o individuali.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semplici brani cantati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1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 Eseguire brani corali e/o individuali.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brani e  ritmi seguendo partiture informali e formali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2a: Eseguire brani corali e/o individuali.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Produzione di semplici brani cantati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9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Eseguire brani corali e/o individuali.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brani e  ritmi seguendo partiture informali e formali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Eseguire brani corali e/o individuali.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semplici brani cantati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2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2a: Eseguire brani corali e/o individuali.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brani e  ritmi seguendo partiture informali e formali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2b: Eseguire brani vocali curandone l’intonazione, l’espressività e l’interpretazione.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Produzione di semplici brani cantati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2b: Eseguire brani vocali curandone l’intonazione, l’espressività e l’interpretazione.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brani e  ritmi seguendo partiture informali e formali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4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2b: Eseguire brani vocali curandone l’intonazione, l’espressività e l’interpretazione.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semplici brani cantati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2b: Eseguire brani vocali curandone l’intonazione, l’espressività e l’interpretazione.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brani e  ritmi seguendo partiture informali e formali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5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2b: Eseguire brani vocali curandone l’intonazione, l’espressività e l’interpretazione.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 Produzione di semplici brani cantati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2b: Eseguire brani vocali curandone l’intonazione, l’espressività e l’interpretazione.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brani e  ritmi seguendo partiture informali e formali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2b: Eseguire brani vocali curandone l’intonazione, l’espressività e l’interpretazione.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semplici brani cantati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MUSICA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2. PRODUZIONE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2b: Eseguire brani vocali curandone l’intonazione, l’espressività e l’interpretazione.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Produzione di brani e  ritmi seguendo partiture informali e formali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1a: Comprendere brevi dialoghi, espressioni e frasi di uso comune.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Comprensione ed esecuzione di comandi in sequenza</w:t>
            </w:r>
          </w:p>
        </w:tc>
        <w:tc>
          <w:tcPr>
            <w:tcW w:w="1856" w:type="dxa"/>
            <w:hideMark/>
          </w:tcPr>
          <w:p w:rsidR="00090954" w:rsidRPr="00090954" w:rsidRDefault="00090954">
            <w:r w:rsidRPr="00090954">
              <w:t>§ Comprensione ed esecuzione di comandi in sequenza</w:t>
            </w:r>
            <w:r w:rsidRPr="00090954">
              <w:br/>
            </w:r>
            <w:r w:rsidRPr="00090954">
              <w:lastRenderedPageBreak/>
              <w:t>§ Riconoscimento di alcuni tipi di frase: affermativa, interrogativa, negativa</w:t>
            </w:r>
            <w:r w:rsidRPr="00090954">
              <w:br/>
              <w:t>§ Ascolto, comprensione e memorizzazione di brevi frasi e messaggi augurali</w:t>
            </w:r>
            <w:r w:rsidRPr="00090954">
              <w:br/>
              <w:t>§ Completamento di frasi e didascalie</w:t>
            </w:r>
            <w:r w:rsidRPr="00090954">
              <w:br/>
              <w:t>§ Canzoni e filastrocche</w:t>
            </w:r>
            <w:r w:rsidRPr="00090954">
              <w:br/>
              <w:t>§ Giochi linguistici</w:t>
            </w:r>
            <w:r w:rsidRPr="00090954">
              <w:br/>
              <w:t>§ Riordino di frasi</w:t>
            </w:r>
            <w:r w:rsidRPr="00090954">
              <w:br/>
              <w:t>§ Scambi dialogici</w:t>
            </w:r>
          </w:p>
        </w:tc>
        <w:tc>
          <w:tcPr>
            <w:tcW w:w="1882" w:type="dxa"/>
            <w:hideMark/>
          </w:tcPr>
          <w:p w:rsidR="00090954" w:rsidRPr="00090954" w:rsidRDefault="00090954">
            <w:r w:rsidRPr="00090954">
              <w:lastRenderedPageBreak/>
              <w:t>Strumenti  e Mezzi</w:t>
            </w:r>
            <w:r w:rsidRPr="00090954">
              <w:br/>
            </w:r>
            <w:r w:rsidRPr="00090954">
              <w:br/>
              <w:t>Metodologie:</w:t>
            </w:r>
            <w:r w:rsidRPr="00090954">
              <w:br/>
            </w:r>
            <w:r w:rsidRPr="00090954">
              <w:lastRenderedPageBreak/>
              <w:t>§ Approccio audio-orale</w:t>
            </w:r>
            <w:r w:rsidRPr="00090954">
              <w:br/>
              <w:t>§ Approccio nozionale-funzionale-comunicativo</w:t>
            </w:r>
            <w:r w:rsidRPr="00090954">
              <w:br/>
              <w:t>§ Didattica laboratoriale</w:t>
            </w:r>
            <w:r w:rsidRPr="00090954">
              <w:br/>
              <w:t xml:space="preserve">§ </w:t>
            </w:r>
            <w:proofErr w:type="spellStart"/>
            <w:r w:rsidRPr="00090954">
              <w:t>Roleplaying</w:t>
            </w:r>
            <w:proofErr w:type="spellEnd"/>
            <w:r w:rsidRPr="00090954">
              <w:br/>
              <w:t>§ Individualizzazione</w:t>
            </w:r>
            <w:r w:rsidRPr="00090954">
              <w:br/>
              <w:t>§ Riflessioni metacognitive</w:t>
            </w:r>
            <w:r w:rsidRPr="00090954">
              <w:br/>
              <w:t>§ Lavoro di gruppo</w:t>
            </w:r>
            <w:r w:rsidRPr="00090954">
              <w:br/>
              <w:t xml:space="preserve">§ </w:t>
            </w:r>
            <w:proofErr w:type="spellStart"/>
            <w:r w:rsidRPr="00090954">
              <w:t>Problem</w:t>
            </w:r>
            <w:proofErr w:type="spellEnd"/>
            <w:r w:rsidRPr="00090954">
              <w:t xml:space="preserve"> </w:t>
            </w:r>
            <w:proofErr w:type="spellStart"/>
            <w:r w:rsidRPr="00090954">
              <w:t>posing</w:t>
            </w:r>
            <w:proofErr w:type="spellEnd"/>
            <w:r w:rsidRPr="00090954">
              <w:t>/</w:t>
            </w:r>
            <w:proofErr w:type="spellStart"/>
            <w:r w:rsidRPr="00090954">
              <w:t>solving</w:t>
            </w:r>
            <w:proofErr w:type="spellEnd"/>
            <w:r w:rsidRPr="00090954">
              <w:br/>
            </w:r>
            <w:r w:rsidRPr="00090954">
              <w:br/>
              <w:t>Mezzi:</w:t>
            </w:r>
            <w:r w:rsidRPr="00090954">
              <w:br/>
              <w:t>§ Testi in adozione e non</w:t>
            </w:r>
            <w:r w:rsidRPr="00090954">
              <w:br/>
              <w:t>§ Quaderno operativo</w:t>
            </w:r>
            <w:r w:rsidRPr="00090954">
              <w:br/>
              <w:t xml:space="preserve">§ </w:t>
            </w:r>
            <w:proofErr w:type="spellStart"/>
            <w:r w:rsidRPr="00090954">
              <w:t>LIMbook</w:t>
            </w:r>
            <w:proofErr w:type="spellEnd"/>
            <w:r w:rsidRPr="00090954">
              <w:br/>
              <w:t>§ Immagini</w:t>
            </w:r>
            <w:r w:rsidRPr="00090954">
              <w:br/>
              <w:t>§ Materiale audiovisivo</w:t>
            </w:r>
            <w:r w:rsidRPr="00090954">
              <w:br/>
              <w:t>§ Schede</w:t>
            </w:r>
            <w:r w:rsidRPr="00090954">
              <w:br/>
              <w:t>§ LIM</w:t>
            </w:r>
            <w:r w:rsidRPr="00090954">
              <w:br/>
              <w:t xml:space="preserve">                         VERIFICHE</w:t>
            </w:r>
            <w:r w:rsidRPr="00090954">
              <w:br/>
              <w:t xml:space="preserve">Prove pratiche                          Esercizi di gruppo </w:t>
            </w:r>
            <w:r w:rsidRPr="00090954">
              <w:br/>
              <w:t>Schede di progetto Compito di realtà</w:t>
            </w:r>
            <w:r w:rsidRPr="00090954">
              <w:br/>
              <w:t xml:space="preserve">Interazioni verbali                                   </w:t>
            </w:r>
          </w:p>
        </w:tc>
      </w:tr>
      <w:tr w:rsidR="00090954" w:rsidRPr="00090954" w:rsidTr="00753C4C">
        <w:trPr>
          <w:trHeight w:val="155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Comprendere brevi dialoghi, espressioni e frasi di uso comune.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Riconoscimento di alcuni tipi di frasi (affermativa, interrogativa, negativa)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Comprendere brevi dialoghi, espressioni e frasi di uso comune.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Ascolto e comprensione di brevi frasi e messaggi orali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1a: Comprendere brevi dialoghi, espressioni e frasi di uso comune.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Comprensione ed esecuzione di comandi in sequenza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Comprendere brevi dialoghi, espressioni e frasi di uso comune.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Riconoscimento di alcuni tipi di frasi (affermativa, interrogativa, negativa)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Comprendere brevi dialoghi, espressioni e frasi di uso comune.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Ascolto e comprensione di brevi frasi e messaggi orali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1a: Comprendere brevi dialoghi, espressioni e frasi di uso comune.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Comprensione ed esecuzione di comandi in sequenza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5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Comprendere brevi dialoghi, espressioni e frasi di uso comune.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Riconoscimento di alcuni tipi di frasi (affermativa, interrogativa, negativa)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Comprendere brevi dialoghi, espressioni e frasi di uso comune.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Ascolto e comprensione di brevi frasi e messaggi orali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 e comprendere semplici dialoghi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Comprensione ed esecuzione di comandi in sequenza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1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 e comprendere semplici dialoghi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Riconoscimento di alcuni tipi di frasi (affermativa, interrogativa, negativa)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 e comprendere semplici dialoghi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Ascolto e comprensione di brevi frasi e messaggi orali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 e comprendere semplici dialoghi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Comprensione ed esecuzione di comandi in sequenza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 e comprendere semplici dialoghi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Riconoscimento di alcuni tipi di frasi (affermativa, interrogativa, negativa)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 e comprendere semplici dialoghi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Ascolto e comprensione di brevi frasi e messaggi orali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 e comprendere semplici dialoghi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Comprensione ed esecuzione di comandi in sequenza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4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 e comprendere semplici dialoghi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Riconoscimento di alcuni tipi di frasi (affermativa, interrogativa, negativa)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</w:t>
            </w:r>
            <w:r w:rsidRPr="00090954">
              <w:rPr>
                <w:b/>
                <w:bCs/>
              </w:rPr>
              <w:t>:</w:t>
            </w:r>
            <w:r w:rsidRPr="00090954">
              <w:t xml:space="preserve"> Ascoltare e comprendere semplici dialoghi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Ascolto e comprensione di brevi frasi e messaggi orali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Ascoltare dialoghi identificandone il tema generale.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Comprensione ed esecuzione di comandi in sequenza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Ascoltare dialoghi identificandone il tema generale.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Riconoscimento di alcuni tipi di frasi (affermativa, interrogativa, negativa)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Ascoltare dialoghi identificandone il tema generale.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Ascolto e comprensione di brevi frasi e messaggi orali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Ascoltare dialoghi identificandone il tema generale.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Comprensione ed esecuzione di comandi in sequenza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1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Ascoltare dialoghi identificandone il tema generale.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Riconoscimento di alcuni tipi di frasi (affermativa, interrogativa, negativa)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Ascoltare dialoghi identificandone il tema generale.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Ascolto e comprensione di brevi frasi e messaggi orali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Ascoltare dialoghi identificandone il tema generale.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Comprensione ed esecuzione di comandi in sequenza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404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Ascoltare dialoghi identificandone il tema generale.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Riconoscimento di alcuni tipi di frasi (affermativa, interrogativa, negativa)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ASCOLTO (LISTENING)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Ascoltare dialoghi identificandone il tema generale.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Ascolto e comprensione di brevi frasi e messaggi orali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47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LETTURA (READING)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3a: Leggere e comprendere brevi e semplici testi, cogliendone il significato globale e parole e frasi familiari.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Lettura di testi e scelta di risposte adeguate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98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LETTURA (READING)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3a: Leggere e comprendere brevi e semplici testi, cogliendone il significato globale e parole e frasi familiari.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  Comprensione di brevi e semplici testi (letture personali, descrizioni di persone, luoghi, oggetti)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7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SCRITTURA (WRITING)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Scrivere in forma comprensibile semplici e brevi messaggi.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Riordino delle varie parti di una frase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84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SCRITTURA (WRITING)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Scrivere in forma comprensibile semplici e brevi messaggi.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Scrittura di alcune parti di un testo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7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SCRITTURA (WRITING)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pPr>
              <w:rPr>
                <w:b/>
                <w:bCs/>
              </w:rPr>
            </w:pPr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Scrivere in forma comprensibile semplici e brevi messaggi.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Scrittura di un testo secondo un modello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41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SCRITTURA (WRITING)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4b: Produrre informazioni scritte per presentarsi, per farsi gli auguri, per ringraziare, per chiedere o dare notizie.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Riordino delle varie parti di una frase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404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SCRITTURA (WRITING)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4b: Produrre informazioni scritte per presentarsi, per farsi gli auguri, per ringraziare, per chiedere o dare notizie.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Scrittura di alcune parti di un testo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41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INGLESE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SCRITTURA (WRITING)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4b: Produrre informazioni scritte per presentarsi, per farsi gli auguri, per ringraziare, per chiedere o dare notizie.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Scrittura di un testo secondo un modello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69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664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64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70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2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Leggere, scrivere e confrontare numeri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21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Conoscenza  dei grandi numeri (milioni e miliardi)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8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5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Conoscenza  dei grandi numeri (milioni e miliardi)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4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7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Conoscenza  dei grandi numeri (milioni e miliardi)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4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706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Conoscenza  dei grandi numeri (milioni e miliardi)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4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Conoscenza  dei grandi numeri (milioni e miliardi)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69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1b: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Eseguire le quattro operazioni con sicurezza, usando il calcolo mentale e/o scritto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9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Conoscenza  dei grandi numeri (milioni e miliardi)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6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Conoscenza  dei grandi numeri (milioni e miliardi)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6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88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Conoscenza  dei grandi numeri (milioni e miliardi)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6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9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Conoscenza  dei grandi numeri (milioni e miliardi)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6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027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Conoscenza  dei grandi numeri (milioni e miliardi)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Ripasso delle operazioni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Ripasso delle proprietà di addizioni, sottrazioni, moltiplicazioni e divisioni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NUMERI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1e: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Utilizzare i numeri decimali.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 xml:space="preserve"> Esecuzione delle quattro operazioni con i numeri decimali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RELAZIONI, DATI E PREVISIONI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3a: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Rappresentare relazioni e dati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Rappresentazione di dati con tabelle e diagrammi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RELAZIONI, DATI E PREVISIONI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3a:</w:t>
            </w:r>
            <w:r w:rsidRPr="00090954">
              <w:rPr>
                <w:b/>
                <w:bCs/>
              </w:rPr>
              <w:t xml:space="preserve"> </w:t>
            </w:r>
            <w:r w:rsidRPr="00090954">
              <w:t>Rappresentare relazioni e dati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Calcolo delle percentuali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RELAZIONI, DATI E PREVISIONI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3b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Applicare il concetto di frequenza, moda e media</w:t>
            </w:r>
          </w:p>
        </w:tc>
        <w:tc>
          <w:tcPr>
            <w:tcW w:w="1941" w:type="dxa"/>
            <w:noWrap/>
            <w:hideMark/>
          </w:tcPr>
          <w:p w:rsidR="00090954" w:rsidRPr="00090954" w:rsidRDefault="00090954" w:rsidP="00090954">
            <w:r w:rsidRPr="00090954">
              <w:t>Rappresentazione di dati con tabelle e diagrammi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0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RELAZIONI, DATI E PREVISIONI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noWrap/>
            <w:hideMark/>
          </w:tcPr>
          <w:p w:rsidR="00090954" w:rsidRPr="00090954" w:rsidRDefault="00090954" w:rsidP="00090954">
            <w:r w:rsidRPr="00090954">
              <w:t>3b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Applicare il concetto di frequenza, moda e media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Calcolo delle percentuali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93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Risoluzione di problemi con le quattro operazioni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Risoluzione di problemi con spesa, guadagno e ricavo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Risoluzione di problemi con peso lordo, peso netto e tara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82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Risoluzione di problemi con le quattro operazioni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4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Risoluzione di problemi con spesa, guadagno e ricavo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Risolvere problemi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Risoluzione di problemi con peso lordo, peso netto e tara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83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Risoluzione di problemi con le quattro operazioni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Risoluzione di problemi con spesa, guadagno e ricavo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1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Risoluzione di problemi con peso lordo, peso netto e tara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7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Collaborare e partecipare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Risoluzione di problemi con le quattro operazioni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2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Collaborare e partecipare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Risoluzione di problemi con spesa, guadagno e ricavo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4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Collaborare e partecipare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Risoluzione di problemi con peso lordo, peso netto e tara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98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Risoluzione di problemi con le quattro operazioni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68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 xml:space="preserve">Risoluzione di problemi con spesa, guadagno e ricavo 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131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MATEMATICA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4. PROBLEMI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Progettare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4a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Risolvere problemi con tabelle e grafici che ne esprimano la struttura.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Risoluzione di problemi con peso lordo, peso netto e tara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57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SCIENZE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L'UOMO, I VIVENTI, L'AMBIENTE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3a: Conoscere  le caratteristiche del mondo vegetale ed animale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Studio dei diversi apparati del corpo umano e degli organi che vi appartengono (apparato digerente, escretore, respiratorio, circolatorio, muscolare, ecc.)</w:t>
            </w:r>
          </w:p>
        </w:tc>
        <w:tc>
          <w:tcPr>
            <w:tcW w:w="1856" w:type="dxa"/>
            <w:hideMark/>
          </w:tcPr>
          <w:p w:rsidR="00090954" w:rsidRPr="00090954" w:rsidRDefault="00090954">
            <w:r w:rsidRPr="00090954">
              <w:t>§ Riconoscere e descrivere il funzionamento degli organi di senso</w:t>
            </w:r>
            <w:r w:rsidRPr="00090954">
              <w:br/>
              <w:t>§ Lettura di testi informativi-espositivi</w:t>
            </w:r>
            <w:r w:rsidRPr="00090954">
              <w:br/>
              <w:t>§ Schede operative</w:t>
            </w:r>
            <w:r w:rsidRPr="00090954">
              <w:br/>
              <w:t>§ Verbalizzazioni</w:t>
            </w:r>
            <w:r w:rsidRPr="00090954">
              <w:br/>
              <w:t>§ Questionari</w:t>
            </w:r>
          </w:p>
        </w:tc>
        <w:tc>
          <w:tcPr>
            <w:tcW w:w="1882" w:type="dxa"/>
            <w:hideMark/>
          </w:tcPr>
          <w:p w:rsidR="00090954" w:rsidRPr="00090954" w:rsidRDefault="00090954">
            <w:r w:rsidRPr="00090954">
              <w:t>§ Riconoscere e descrivere il funzionamento degli organi di senso</w:t>
            </w:r>
            <w:r w:rsidRPr="00090954">
              <w:br/>
              <w:t>§ Lettura di testi informativi-espositivi</w:t>
            </w:r>
            <w:r w:rsidRPr="00090954">
              <w:br/>
              <w:t>§ Schede operative</w:t>
            </w:r>
            <w:r w:rsidRPr="00090954">
              <w:br/>
              <w:t>§ Verbalizzazioni</w:t>
            </w:r>
            <w:r w:rsidRPr="00090954">
              <w:br/>
              <w:t>§ Questionari</w:t>
            </w:r>
            <w:r w:rsidRPr="00090954">
              <w:br/>
              <w:t xml:space="preserve">                          VERIFICHE</w:t>
            </w:r>
            <w:r w:rsidRPr="00090954">
              <w:br/>
            </w:r>
            <w:r w:rsidRPr="00090954">
              <w:br/>
              <w:t>Interrogazioni  e colloqui                              Prove strutturate</w:t>
            </w:r>
            <w:r w:rsidRPr="00090954">
              <w:br/>
              <w:t>Questionari Compito di realtà</w:t>
            </w:r>
          </w:p>
        </w:tc>
      </w:tr>
      <w:tr w:rsidR="00090954" w:rsidRPr="00090954" w:rsidTr="00753C4C">
        <w:trPr>
          <w:trHeight w:val="12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SCIENZE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L'UOMO, I VIVENTI, L'AMBIENTE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3b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Conoscere i principali organi e apparati del corpo umano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Comprensione del concetto di organo ed apparato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33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SCIENZE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L'UOMO, I VIVENTI, L'AMBIENTE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3b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Conoscere i principali organi e apparati del corpo umano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Studio dei diversi apparati del corpo umano e degli organi che vi appartengono (apparato digerente, escretore, respiratorio, circolatorio, muscolare, ecc.)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3049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SCIENZE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3. L'UOMO, I VIVENTI, L'AMBIENTE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Acquisire ed interpretare l’informazione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3b</w:t>
            </w:r>
            <w:r w:rsidRPr="00090954">
              <w:rPr>
                <w:b/>
                <w:bCs/>
              </w:rPr>
              <w:t xml:space="preserve">: </w:t>
            </w:r>
            <w:r w:rsidRPr="00090954">
              <w:t>Conoscere i principali organi e apparati del corpo umano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Studio dei diversi apparati del corpo umano e degli organi che vi appartengono (apparato digerente, escretore, respiratorio, circolatorio, muscolare, ecc.)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6518"/>
        </w:trPr>
        <w:tc>
          <w:tcPr>
            <w:tcW w:w="1338" w:type="dxa"/>
            <w:hideMark/>
          </w:tcPr>
          <w:p w:rsidR="00090954" w:rsidRPr="00090954" w:rsidRDefault="00090954">
            <w:bookmarkStart w:id="3" w:name="_GoBack"/>
            <w:bookmarkEnd w:id="3"/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ED. FISICA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IL CORPO E LA SUA RELAZIONE CON LO SPAZIO ED IL TEMPO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Coordinare ed utilizzare diversi schemi motori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  Giochi di coordinamento spaziale</w:t>
            </w:r>
          </w:p>
        </w:tc>
        <w:tc>
          <w:tcPr>
            <w:tcW w:w="1856" w:type="dxa"/>
            <w:hideMark/>
          </w:tcPr>
          <w:p w:rsidR="00090954" w:rsidRPr="00090954" w:rsidRDefault="00090954">
            <w:r w:rsidRPr="00090954">
              <w:t>§ Acquisire consapevolezza di se’ attraverso la percezione del proprio corpo e la padronanza degli schemi motori e posturali</w:t>
            </w:r>
            <w:r w:rsidRPr="00090954">
              <w:br/>
              <w:t>§ Riconoscere e valutare ritmi esecutivi e successioni temporali nelle azioni motorie</w:t>
            </w:r>
            <w:r w:rsidRPr="00090954">
              <w:br/>
              <w:t>§ Utilizzare il linguaggio corporeo e motorio per comunicare ed esprimere i propri stati d’animo, anche attraverso la drammatizzazione</w:t>
            </w:r>
          </w:p>
        </w:tc>
        <w:tc>
          <w:tcPr>
            <w:tcW w:w="1882" w:type="dxa"/>
            <w:hideMark/>
          </w:tcPr>
          <w:p w:rsidR="00090954" w:rsidRPr="00090954" w:rsidRDefault="00090954">
            <w:r w:rsidRPr="00090954">
              <w:t>Strumenti  e Mezzi</w:t>
            </w:r>
            <w:r w:rsidRPr="00090954">
              <w:br/>
            </w:r>
            <w:r w:rsidRPr="00090954">
              <w:br/>
              <w:t>Metodologie:</w:t>
            </w:r>
            <w:r w:rsidRPr="00090954">
              <w:br/>
            </w:r>
            <w:r w:rsidRPr="00090954">
              <w:br/>
              <w:t>§ Prove pratiche</w:t>
            </w:r>
            <w:r w:rsidRPr="00090954">
              <w:br/>
            </w:r>
            <w:r w:rsidRPr="00090954">
              <w:br/>
              <w:t>Mezzi:</w:t>
            </w:r>
            <w:r w:rsidRPr="00090954">
              <w:br/>
            </w:r>
            <w:r w:rsidRPr="00090954">
              <w:br/>
              <w:t>§ Corpo</w:t>
            </w:r>
            <w:r w:rsidRPr="00090954">
              <w:br/>
              <w:t xml:space="preserve">§ Palla </w:t>
            </w:r>
            <w:r w:rsidRPr="00090954">
              <w:br/>
              <w:t xml:space="preserve">§ Attrezzi presenti in palestra </w:t>
            </w:r>
            <w:r w:rsidRPr="00090954">
              <w:br/>
              <w:t xml:space="preserve">                              VERIFICHE</w:t>
            </w:r>
            <w:r w:rsidRPr="00090954">
              <w:br/>
            </w:r>
            <w:r w:rsidRPr="00090954">
              <w:br/>
              <w:t>Prove pratiche</w:t>
            </w:r>
          </w:p>
        </w:tc>
      </w:tr>
      <w:tr w:rsidR="00090954" w:rsidRPr="00090954" w:rsidTr="00753C4C">
        <w:trPr>
          <w:trHeight w:val="112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ED. FISICA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IL CORPO E LA SUA RELAZIONE CON LO SPAZIO ED IL TEMPO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Coordinare ed utilizzare diversi schemi motori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Realizzazione di semplici coreografie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255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ED. FISICA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IL CORPO E LA SUA RELAZIONE CON LO SPAZIO ED IL TEMPO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1b: Riconoscere e valutare ritmi esecutivi e successioni temporali delle azioni motorie.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Realizzazione di semplici coreografie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ED. FISICA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IL CORPO E LA SUA RELAZIONE CON LO SPAZIO ED IL TEMPO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 xml:space="preserve"> Comunicare 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Utilizzare in forma creativa modalità espressive e corporee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Realizzazione di semplici coreografie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lastRenderedPageBreak/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ED. FISICA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IL CORPO E LA SUA RELAZIONE CON LO SPAZIO ED IL TEMPO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Coordinare ed utilizzare diversi schemi motori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Realizzazione di semplici coreografie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ED. FISICA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IL CORPO E LA SUA RELAZIONE CON LO SPAZIO ED IL TEMPO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1b: Riconoscere e valutare ritmi esecutivi e successioni temporali delle azioni motorie.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Realizzazione di semplici coreografie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ED. FISICA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IL CORPO E LA SUA RELAZIONE CON LO SPAZIO ED IL TEMPO</w:t>
            </w:r>
          </w:p>
        </w:tc>
        <w:tc>
          <w:tcPr>
            <w:tcW w:w="1685" w:type="dxa"/>
            <w:hideMark/>
          </w:tcPr>
          <w:p w:rsidR="00090954" w:rsidRPr="00090954" w:rsidRDefault="00090954" w:rsidP="00090954">
            <w:r w:rsidRPr="00090954">
              <w:t>Individuare collegamenti e relazioni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Utilizzare in forma creativa modalità espressive e corporee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Realizzazione di semplici coreografie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ED. FISICA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IL CORPO E LA SUA RELAZIONE CON LO SPAZIO ED IL TEMPO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1a: Coordinare ed utilizzare diversi schemi motori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Realizzazione di semplici coreografie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8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ED. FISICA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IL CORPO E LA SUA RELAZIONE CON LO SPAZIO ED IL TEMPO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1b: Riconoscere e valutare ritmi esecutivi e successioni temporali delle azioni motorie.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Realizzazione di semplici coreografie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  <w:tr w:rsidR="00090954" w:rsidRPr="00090954" w:rsidTr="00753C4C">
        <w:trPr>
          <w:trHeight w:val="1500"/>
        </w:trPr>
        <w:tc>
          <w:tcPr>
            <w:tcW w:w="1338" w:type="dxa"/>
            <w:hideMark/>
          </w:tcPr>
          <w:p w:rsidR="00090954" w:rsidRPr="00090954" w:rsidRDefault="00090954">
            <w:r w:rsidRPr="00090954">
              <w:t>PRIMARIA</w:t>
            </w:r>
          </w:p>
        </w:tc>
        <w:tc>
          <w:tcPr>
            <w:tcW w:w="931" w:type="dxa"/>
            <w:hideMark/>
          </w:tcPr>
          <w:p w:rsidR="00090954" w:rsidRPr="00090954" w:rsidRDefault="00090954">
            <w:r w:rsidRPr="00090954">
              <w:t>QUINTA</w:t>
            </w:r>
          </w:p>
        </w:tc>
        <w:tc>
          <w:tcPr>
            <w:tcW w:w="1456" w:type="dxa"/>
            <w:hideMark/>
          </w:tcPr>
          <w:p w:rsidR="00090954" w:rsidRPr="00090954" w:rsidRDefault="00090954">
            <w:r w:rsidRPr="00090954">
              <w:t>ED. FISICA</w:t>
            </w:r>
          </w:p>
        </w:tc>
        <w:tc>
          <w:tcPr>
            <w:tcW w:w="1844" w:type="dxa"/>
            <w:hideMark/>
          </w:tcPr>
          <w:p w:rsidR="00090954" w:rsidRPr="00090954" w:rsidRDefault="00090954">
            <w:r w:rsidRPr="00090954">
              <w:t>1. IL CORPO E LA SUA RELAZIONE CON LO SPAZIO ED IL TEMPO</w:t>
            </w:r>
          </w:p>
        </w:tc>
        <w:tc>
          <w:tcPr>
            <w:tcW w:w="1685" w:type="dxa"/>
            <w:hideMark/>
          </w:tcPr>
          <w:p w:rsidR="00090954" w:rsidRPr="00090954" w:rsidRDefault="00090954">
            <w:r w:rsidRPr="00090954">
              <w:t>Imparare ad imparare</w:t>
            </w:r>
          </w:p>
        </w:tc>
        <w:tc>
          <w:tcPr>
            <w:tcW w:w="2681" w:type="dxa"/>
            <w:hideMark/>
          </w:tcPr>
          <w:p w:rsidR="00090954" w:rsidRPr="00090954" w:rsidRDefault="00090954">
            <w:r w:rsidRPr="00090954">
              <w:t>1c: Utilizzare in forma creativa modalità espressive e corporee</w:t>
            </w:r>
          </w:p>
        </w:tc>
        <w:tc>
          <w:tcPr>
            <w:tcW w:w="1941" w:type="dxa"/>
            <w:hideMark/>
          </w:tcPr>
          <w:p w:rsidR="00090954" w:rsidRPr="00090954" w:rsidRDefault="00090954">
            <w:r w:rsidRPr="00090954">
              <w:t>Realizzazione di semplici coreografie</w:t>
            </w:r>
          </w:p>
        </w:tc>
        <w:tc>
          <w:tcPr>
            <w:tcW w:w="1856" w:type="dxa"/>
            <w:hideMark/>
          </w:tcPr>
          <w:p w:rsidR="00090954" w:rsidRPr="00090954" w:rsidRDefault="00090954"/>
        </w:tc>
        <w:tc>
          <w:tcPr>
            <w:tcW w:w="1882" w:type="dxa"/>
            <w:hideMark/>
          </w:tcPr>
          <w:p w:rsidR="00090954" w:rsidRPr="00090954" w:rsidRDefault="00090954"/>
        </w:tc>
      </w:tr>
    </w:tbl>
    <w:p w:rsidR="003317E4" w:rsidRPr="00090954" w:rsidRDefault="003317E4" w:rsidP="00090954"/>
    <w:sectPr w:rsidR="003317E4" w:rsidRPr="00090954" w:rsidSect="003317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4"/>
    <w:rsid w:val="00090954"/>
    <w:rsid w:val="003317E4"/>
    <w:rsid w:val="00753C4C"/>
    <w:rsid w:val="009C4DD9"/>
    <w:rsid w:val="00D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50</Pages>
  <Words>9599</Words>
  <Characters>54719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1</cp:revision>
  <dcterms:created xsi:type="dcterms:W3CDTF">2018-10-05T06:22:00Z</dcterms:created>
  <dcterms:modified xsi:type="dcterms:W3CDTF">2018-10-05T06:48:00Z</dcterms:modified>
</cp:coreProperties>
</file>